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B999" w14:textId="77777777" w:rsidR="00AF1B98" w:rsidRDefault="00AF1B98" w:rsidP="00A61748">
      <w:pPr>
        <w:pStyle w:val="SNSignature"/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C63B909" w14:textId="7D5C8910" w:rsidR="00AF1B98" w:rsidRDefault="000A1661" w:rsidP="00AF1B98">
      <w:pPr>
        <w:pStyle w:val="SNSignature"/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8CA2B2" w14:textId="77777777" w:rsidR="00AF1B98" w:rsidRDefault="00AF1B98" w:rsidP="00A61748">
      <w:pPr>
        <w:pStyle w:val="SNSignature"/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22EB21A6" w14:textId="77777777" w:rsidR="004C0E6D" w:rsidRDefault="004C0E6D" w:rsidP="003664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Annexe 1</w:t>
      </w:r>
    </w:p>
    <w:p w14:paraId="2FC7B5DC" w14:textId="52E8D00E" w:rsidR="004C0E6D" w:rsidRPr="004C0E6D" w:rsidRDefault="009422EA" w:rsidP="003664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9422EA">
        <w:rPr>
          <w:rFonts w:ascii="Arial" w:hAnsi="Arial" w:cs="Arial"/>
          <w:b/>
          <w:color w:val="000000"/>
          <w:sz w:val="32"/>
          <w:szCs w:val="32"/>
        </w:rPr>
        <w:t xml:space="preserve">Dossier de « Projet Scientifique » </w:t>
      </w:r>
      <w:r w:rsidRPr="00A32280">
        <w:rPr>
          <w:rFonts w:ascii="Arial" w:hAnsi="Arial" w:cs="Arial"/>
          <w:b/>
          <w:color w:val="000000"/>
          <w:sz w:val="32"/>
          <w:szCs w:val="32"/>
          <w:u w:val="single"/>
        </w:rPr>
        <w:t>pour les candidats à une primo-nomination</w:t>
      </w:r>
    </w:p>
    <w:p w14:paraId="1B988713" w14:textId="77777777" w:rsidR="000A1661" w:rsidRDefault="000A1661" w:rsidP="000A1661"/>
    <w:p w14:paraId="4582A8B0" w14:textId="77777777" w:rsidR="004C0E6D" w:rsidRPr="00894A7C" w:rsidRDefault="004C0E6D" w:rsidP="004C0E6D">
      <w:pPr>
        <w:spacing w:line="276" w:lineRule="auto"/>
        <w:rPr>
          <w:rFonts w:ascii="Arial" w:hAnsi="Arial" w:cs="Arial"/>
          <w:b/>
          <w:i/>
          <w:strike/>
          <w:sz w:val="20"/>
        </w:rPr>
      </w:pPr>
      <w:r>
        <w:rPr>
          <w:rFonts w:ascii="Arial" w:hAnsi="Arial" w:cs="Arial"/>
          <w:i/>
          <w:sz w:val="20"/>
        </w:rPr>
        <w:t>Cette annexe est à retourner renseignée jointe au dossier</w:t>
      </w:r>
    </w:p>
    <w:p w14:paraId="408E3809" w14:textId="77777777" w:rsidR="004C0E6D" w:rsidRPr="00C43616" w:rsidRDefault="004C0E6D" w:rsidP="004C0E6D">
      <w:pPr>
        <w:spacing w:line="276" w:lineRule="auto"/>
        <w:rPr>
          <w:rFonts w:ascii="Arial" w:hAnsi="Arial" w:cs="Arial"/>
          <w:b/>
          <w:i/>
          <w:sz w:val="20"/>
        </w:rPr>
      </w:pPr>
    </w:p>
    <w:p w14:paraId="2B0891C7" w14:textId="74ACDB14" w:rsidR="004C0E6D" w:rsidRDefault="004C0E6D" w:rsidP="004C0E6D">
      <w:pPr>
        <w:spacing w:line="276" w:lineRule="auto"/>
        <w:rPr>
          <w:rFonts w:ascii="Arial" w:hAnsi="Arial" w:cs="Arial"/>
          <w:sz w:val="20"/>
        </w:rPr>
      </w:pPr>
      <w:r w:rsidRPr="00C43616">
        <w:rPr>
          <w:rFonts w:ascii="Arial" w:hAnsi="Arial" w:cs="Arial"/>
          <w:sz w:val="20"/>
        </w:rPr>
        <w:t xml:space="preserve">Par </w:t>
      </w:r>
      <w:r>
        <w:rPr>
          <w:rFonts w:ascii="Arial" w:hAnsi="Arial" w:cs="Arial"/>
          <w:sz w:val="20"/>
        </w:rPr>
        <w:t xml:space="preserve">courriel </w:t>
      </w:r>
      <w:r w:rsidRPr="00C43616">
        <w:rPr>
          <w:rFonts w:ascii="Arial" w:hAnsi="Arial" w:cs="Arial"/>
          <w:i/>
          <w:sz w:val="20"/>
        </w:rPr>
        <w:t>au format PDF</w:t>
      </w:r>
      <w:r w:rsidRPr="00C43616">
        <w:rPr>
          <w:rFonts w:ascii="Arial" w:hAnsi="Arial" w:cs="Arial"/>
          <w:sz w:val="20"/>
        </w:rPr>
        <w:t xml:space="preserve"> à</w:t>
      </w:r>
      <w:r>
        <w:rPr>
          <w:rFonts w:ascii="Arial" w:hAnsi="Arial" w:cs="Arial"/>
          <w:sz w:val="20"/>
        </w:rPr>
        <w:t> :</w:t>
      </w:r>
    </w:p>
    <w:p w14:paraId="265D8999" w14:textId="4BB67525" w:rsidR="009D1327" w:rsidRDefault="00EC30EB" w:rsidP="004C0E6D">
      <w:pPr>
        <w:spacing w:line="276" w:lineRule="auto"/>
        <w:rPr>
          <w:rFonts w:ascii="Arial" w:hAnsi="Arial" w:cs="Arial"/>
          <w:sz w:val="20"/>
        </w:rPr>
      </w:pPr>
      <w:hyperlink r:id="rId8" w:history="1">
        <w:r w:rsidR="00B41DC2" w:rsidRPr="001C32E7">
          <w:rPr>
            <w:rStyle w:val="Lienhypertexte"/>
            <w:rFonts w:ascii="Arial" w:hAnsi="Arial" w:cs="Arial"/>
            <w:sz w:val="20"/>
          </w:rPr>
          <w:t>marie-line.corbin@enseignementsup.gouv.fr</w:t>
        </w:r>
      </w:hyperlink>
      <w:r w:rsidR="0066021E">
        <w:rPr>
          <w:rFonts w:ascii="Arial" w:hAnsi="Arial" w:cs="Arial"/>
          <w:sz w:val="20"/>
        </w:rPr>
        <w:t xml:space="preserve"> </w:t>
      </w:r>
    </w:p>
    <w:p w14:paraId="36FE963B" w14:textId="7E65D6B8" w:rsidR="0066021E" w:rsidRDefault="00EC30EB" w:rsidP="004C0E6D">
      <w:pPr>
        <w:spacing w:line="276" w:lineRule="auto"/>
        <w:rPr>
          <w:rFonts w:ascii="Arial" w:hAnsi="Arial" w:cs="Arial"/>
          <w:sz w:val="20"/>
        </w:rPr>
      </w:pPr>
      <w:hyperlink r:id="rId9" w:history="1">
        <w:r w:rsidR="0066021E" w:rsidRPr="007D4EEF">
          <w:rPr>
            <w:rStyle w:val="Lienhypertexte"/>
            <w:rFonts w:ascii="Arial" w:hAnsi="Arial" w:cs="Arial"/>
            <w:sz w:val="20"/>
          </w:rPr>
          <w:t>formationsante@enseignementsup.gouv.fr</w:t>
        </w:r>
      </w:hyperlink>
      <w:r w:rsidR="0066021E">
        <w:rPr>
          <w:rFonts w:ascii="Arial" w:hAnsi="Arial" w:cs="Arial"/>
          <w:sz w:val="20"/>
        </w:rPr>
        <w:t xml:space="preserve"> </w:t>
      </w:r>
    </w:p>
    <w:p w14:paraId="7A219151" w14:textId="5155D63C" w:rsidR="009D1327" w:rsidRDefault="00EC30EB" w:rsidP="004C0E6D">
      <w:pPr>
        <w:spacing w:line="276" w:lineRule="auto"/>
        <w:rPr>
          <w:rFonts w:ascii="Arial" w:hAnsi="Arial" w:cs="Arial"/>
          <w:sz w:val="20"/>
        </w:rPr>
      </w:pPr>
      <w:hyperlink r:id="rId10" w:history="1">
        <w:r w:rsidR="007325A8" w:rsidRPr="000B32B2">
          <w:rPr>
            <w:rStyle w:val="Lienhypertexte"/>
            <w:rFonts w:ascii="Arial" w:hAnsi="Arial" w:cs="Arial"/>
            <w:sz w:val="20"/>
          </w:rPr>
          <w:t>ch</w:t>
        </w:r>
        <w:r w:rsidR="007325A8">
          <w:rPr>
            <w:rStyle w:val="Lienhypertexte"/>
            <w:rFonts w:ascii="Arial" w:hAnsi="Arial" w:cs="Arial"/>
            <w:sz w:val="20"/>
          </w:rPr>
          <w:t>arlotte.roquebert</w:t>
        </w:r>
        <w:r w:rsidR="007325A8" w:rsidRPr="000B32B2">
          <w:rPr>
            <w:rStyle w:val="Lienhypertexte"/>
            <w:rFonts w:ascii="Arial" w:hAnsi="Arial" w:cs="Arial"/>
            <w:sz w:val="20"/>
          </w:rPr>
          <w:t>@sante.gouv.fr</w:t>
        </w:r>
      </w:hyperlink>
    </w:p>
    <w:p w14:paraId="7732FCD6" w14:textId="4CD7A6A6" w:rsidR="00366427" w:rsidRDefault="00366427" w:rsidP="004C0E6D">
      <w:pPr>
        <w:spacing w:line="276" w:lineRule="auto"/>
        <w:rPr>
          <w:rFonts w:ascii="Arial" w:hAnsi="Arial" w:cs="Arial"/>
          <w:sz w:val="20"/>
        </w:rPr>
      </w:pPr>
      <w:r>
        <w:rPr>
          <w:rStyle w:val="Lienhypertexte"/>
          <w:rFonts w:ascii="Arial" w:hAnsi="Arial" w:cs="Arial"/>
          <w:sz w:val="20"/>
        </w:rPr>
        <w:t>dgos-rh5@sante.gouv.fr</w:t>
      </w:r>
    </w:p>
    <w:p w14:paraId="11B11B67" w14:textId="77777777" w:rsidR="004C0E6D" w:rsidRPr="00C43616" w:rsidRDefault="004C0E6D" w:rsidP="004C0E6D">
      <w:pPr>
        <w:spacing w:line="276" w:lineRule="auto"/>
        <w:rPr>
          <w:rFonts w:ascii="Arial" w:hAnsi="Arial" w:cs="Arial"/>
          <w:b/>
          <w:sz w:val="20"/>
        </w:rPr>
      </w:pPr>
    </w:p>
    <w:p w14:paraId="527508F9" w14:textId="77777777" w:rsidR="004C0E6D" w:rsidRPr="00C43616" w:rsidRDefault="004C0E6D" w:rsidP="004C0E6D">
      <w:pPr>
        <w:spacing w:line="276" w:lineRule="auto"/>
        <w:rPr>
          <w:rFonts w:ascii="Arial" w:hAnsi="Arial" w:cs="Arial"/>
          <w:b/>
          <w:sz w:val="20"/>
        </w:rPr>
      </w:pPr>
      <w:r w:rsidRPr="00C43616">
        <w:rPr>
          <w:rFonts w:ascii="Arial" w:hAnsi="Arial" w:cs="Arial"/>
          <w:b/>
          <w:sz w:val="20"/>
        </w:rPr>
        <w:t xml:space="preserve">Instructions pour l’envoi des documents : </w:t>
      </w:r>
    </w:p>
    <w:p w14:paraId="6EE60807" w14:textId="77777777" w:rsidR="004C0E6D" w:rsidRPr="00C43616" w:rsidRDefault="004C0E6D" w:rsidP="004C0E6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C43616">
        <w:rPr>
          <w:rFonts w:ascii="Arial" w:hAnsi="Arial" w:cs="Arial"/>
          <w:sz w:val="20"/>
        </w:rPr>
        <w:t xml:space="preserve">Envoyer le dossier de </w:t>
      </w:r>
      <w:r>
        <w:rPr>
          <w:rFonts w:ascii="Arial" w:hAnsi="Arial" w:cs="Arial"/>
          <w:sz w:val="20"/>
        </w:rPr>
        <w:t>projet scientifique</w:t>
      </w:r>
      <w:r w:rsidRPr="00C43616">
        <w:rPr>
          <w:rFonts w:ascii="Arial" w:hAnsi="Arial" w:cs="Arial"/>
          <w:sz w:val="20"/>
        </w:rPr>
        <w:t xml:space="preserve"> au format PDF</w:t>
      </w:r>
    </w:p>
    <w:p w14:paraId="09CEF101" w14:textId="77777777" w:rsidR="004C0E6D" w:rsidRPr="00DB18F7" w:rsidRDefault="004C0E6D" w:rsidP="004C0E6D">
      <w:pPr>
        <w:numPr>
          <w:ilvl w:val="0"/>
          <w:numId w:val="5"/>
        </w:numPr>
        <w:spacing w:after="0" w:line="276" w:lineRule="auto"/>
        <w:rPr>
          <w:rFonts w:ascii="Arial" w:hAnsi="Arial" w:cs="Arial"/>
          <w:b/>
          <w:sz w:val="20"/>
        </w:rPr>
      </w:pPr>
      <w:r w:rsidRPr="00C43616">
        <w:rPr>
          <w:rFonts w:ascii="Arial" w:hAnsi="Arial" w:cs="Arial"/>
          <w:sz w:val="20"/>
        </w:rPr>
        <w:t xml:space="preserve">Titre du document : </w:t>
      </w:r>
      <w:r w:rsidRPr="00DB18F7">
        <w:rPr>
          <w:rFonts w:ascii="Arial" w:hAnsi="Arial" w:cs="Arial"/>
          <w:b/>
          <w:sz w:val="20"/>
        </w:rPr>
        <w:t>Nomduporteur_titreduprojet.pdf</w:t>
      </w:r>
    </w:p>
    <w:p w14:paraId="63005B99" w14:textId="77777777" w:rsidR="004C0E6D" w:rsidRDefault="004C0E6D" w:rsidP="004C0E6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C43616">
        <w:rPr>
          <w:rFonts w:ascii="Arial" w:hAnsi="Arial" w:cs="Arial"/>
          <w:sz w:val="20"/>
        </w:rPr>
        <w:t>Les annexes doivent être intégrées au dossier et ne pas f</w:t>
      </w:r>
      <w:r>
        <w:rPr>
          <w:rFonts w:ascii="Arial" w:hAnsi="Arial" w:cs="Arial"/>
          <w:sz w:val="20"/>
        </w:rPr>
        <w:t>igurer sur des documents séparés</w:t>
      </w:r>
    </w:p>
    <w:p w14:paraId="1FC6EB2E" w14:textId="77777777" w:rsidR="00D37C5F" w:rsidRDefault="00D37C5F" w:rsidP="00D37C5F">
      <w:pPr>
        <w:spacing w:after="0" w:line="276" w:lineRule="auto"/>
        <w:rPr>
          <w:rFonts w:ascii="Arial" w:hAnsi="Arial" w:cs="Arial"/>
          <w:sz w:val="20"/>
        </w:rPr>
      </w:pPr>
    </w:p>
    <w:p w14:paraId="2D38FB16" w14:textId="77777777" w:rsidR="00D37C5F" w:rsidRDefault="00D37C5F" w:rsidP="00D37C5F">
      <w:pPr>
        <w:spacing w:after="0" w:line="276" w:lineRule="auto"/>
        <w:rPr>
          <w:rFonts w:ascii="Arial" w:hAnsi="Arial" w:cs="Arial"/>
          <w:sz w:val="20"/>
        </w:rPr>
      </w:pPr>
    </w:p>
    <w:p w14:paraId="7E053762" w14:textId="77777777" w:rsidR="00D37C5F" w:rsidRDefault="00D37C5F" w:rsidP="00D3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  <w:sz w:val="20"/>
        </w:rPr>
      </w:pPr>
      <w:r w:rsidRPr="00D37C5F">
        <w:rPr>
          <w:rFonts w:ascii="Arial" w:hAnsi="Arial" w:cs="Arial"/>
          <w:b/>
          <w:sz w:val="20"/>
        </w:rPr>
        <w:t>Critères d’évaluation conduisant à l’affectation transitoire à l’établissement d’un poste supplémentaire de CCA</w:t>
      </w:r>
    </w:p>
    <w:p w14:paraId="292A93E1" w14:textId="77777777" w:rsidR="00D37C5F" w:rsidRDefault="00D37C5F" w:rsidP="00D37C5F">
      <w:pPr>
        <w:pStyle w:val="Paragraphedeliste"/>
        <w:spacing w:line="276" w:lineRule="auto"/>
        <w:ind w:left="720"/>
        <w:rPr>
          <w:rFonts w:ascii="Arial" w:hAnsi="Arial" w:cs="Arial"/>
          <w:sz w:val="20"/>
        </w:rPr>
      </w:pPr>
    </w:p>
    <w:p w14:paraId="6177DA28" w14:textId="77777777" w:rsidR="00D37C5F" w:rsidRPr="00D37C5F" w:rsidRDefault="00D37C5F" w:rsidP="00D37C5F">
      <w:pPr>
        <w:pStyle w:val="Paragraphedeliste"/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 w:rsidRPr="00D37C5F">
        <w:rPr>
          <w:rFonts w:ascii="Arial" w:hAnsi="Arial" w:cs="Arial"/>
          <w:sz w:val="20"/>
        </w:rPr>
        <w:t>Cohérence du projet scientifique (qualité scientifique et faisabilité)</w:t>
      </w:r>
    </w:p>
    <w:p w14:paraId="664C0D77" w14:textId="77777777" w:rsidR="00D37C5F" w:rsidRDefault="00D37C5F" w:rsidP="00D37C5F">
      <w:pPr>
        <w:pStyle w:val="Paragraphedeliste"/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Expertise de l’équipe de recherche pour mener à bien le projet</w:t>
      </w:r>
    </w:p>
    <w:p w14:paraId="0EAD842C" w14:textId="77777777" w:rsidR="00D37C5F" w:rsidRDefault="00D37C5F" w:rsidP="00D37C5F">
      <w:pPr>
        <w:pStyle w:val="Paragraphedeliste"/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CV du candidat et activités antérieures de recherche</w:t>
      </w:r>
    </w:p>
    <w:p w14:paraId="31B43BB7" w14:textId="77777777" w:rsidR="00D37C5F" w:rsidRPr="00D37C5F" w:rsidRDefault="00D37C5F" w:rsidP="00D37C5F">
      <w:pPr>
        <w:pStyle w:val="Paragraphedeliste"/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Organisation du projet et garanties apportées sur la préservation du temps de recherche du candidat</w:t>
      </w:r>
    </w:p>
    <w:p w14:paraId="6A63AA01" w14:textId="08211389" w:rsidR="004C0E6D" w:rsidRDefault="004C0E6D" w:rsidP="004C0E6D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7F73174" w14:textId="75A00ECB" w:rsidR="00366427" w:rsidRPr="00482571" w:rsidRDefault="00366427" w:rsidP="004C0E6D">
      <w:pPr>
        <w:spacing w:line="276" w:lineRule="auto"/>
        <w:rPr>
          <w:rFonts w:ascii="Arial" w:hAnsi="Arial" w:cs="Arial"/>
          <w:sz w:val="20"/>
          <w:szCs w:val="20"/>
        </w:rPr>
      </w:pPr>
      <w:r w:rsidRPr="00482571">
        <w:rPr>
          <w:rFonts w:ascii="Arial" w:hAnsi="Arial" w:cs="Arial"/>
          <w:sz w:val="20"/>
          <w:szCs w:val="20"/>
        </w:rPr>
        <w:t xml:space="preserve">L’examen des projets portés par des titulaires d’un diplôme national de master sera prioritaire. </w:t>
      </w:r>
    </w:p>
    <w:p w14:paraId="0C7DCFFE" w14:textId="77777777" w:rsidR="00D37C5F" w:rsidRDefault="00D37C5F">
      <w:pPr>
        <w:spacing w:after="1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A0FEC4" w14:textId="77777777" w:rsidR="004C0E6D" w:rsidRDefault="004C0E6D" w:rsidP="004C0E6D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5210"/>
      </w:tblGrid>
      <w:tr w:rsidR="004C0E6D" w14:paraId="10793144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8796" w14:textId="77777777" w:rsidR="004C0E6D" w:rsidRPr="00C43616" w:rsidRDefault="004C0E6D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43616">
              <w:rPr>
                <w:rFonts w:ascii="Arial" w:hAnsi="Arial" w:cs="Arial"/>
                <w:b/>
                <w:sz w:val="20"/>
              </w:rPr>
              <w:t>Intitulé du projet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BED" w14:textId="77777777" w:rsidR="004C0E6D" w:rsidRPr="00C43616" w:rsidRDefault="004C0E6D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03D930B" w14:textId="77777777" w:rsidR="004C0E6D" w:rsidRDefault="004C0E6D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053F05EF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5DD35BE4" w14:textId="77777777" w:rsidR="004C0E6D" w:rsidRPr="00C43616" w:rsidRDefault="004C0E6D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C0E6D" w14:paraId="06E7FA5C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C5B6" w14:textId="77777777" w:rsidR="004C0E6D" w:rsidRPr="00C43616" w:rsidRDefault="004C0E6D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2A49FF2" w14:textId="77777777" w:rsidR="004C0E6D" w:rsidRPr="00C43616" w:rsidRDefault="004C0E6D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43616">
              <w:rPr>
                <w:rFonts w:ascii="Arial" w:hAnsi="Arial" w:cs="Arial"/>
                <w:b/>
                <w:sz w:val="20"/>
              </w:rPr>
              <w:t>Equipe(s) de recherche concernée(s)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  <w:p w14:paraId="1098F609" w14:textId="77777777" w:rsidR="004C0E6D" w:rsidRPr="00C43616" w:rsidRDefault="004C0E6D" w:rsidP="0005398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790E" w14:textId="77777777" w:rsidR="004C0E6D" w:rsidRPr="00C43616" w:rsidRDefault="004C0E6D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3DA1" w14:paraId="1591FD1D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60F5" w14:textId="77777777" w:rsidR="00E33DA1" w:rsidRPr="00C43616" w:rsidRDefault="00E33DA1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l’établissement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6010" w14:textId="77777777" w:rsidR="00E33DA1" w:rsidRPr="00C43616" w:rsidRDefault="00E33DA1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422EA" w14:paraId="56DD8E0B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23B3" w14:textId="68AD12A0" w:rsidR="009422EA" w:rsidRDefault="009422EA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UFR et université de rattachement de la candidature 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7614" w14:textId="77777777" w:rsidR="009422EA" w:rsidRPr="00C43616" w:rsidRDefault="009422EA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3DA1" w14:paraId="64FAE462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F6F6" w14:textId="5F5B4E21" w:rsidR="00E33DA1" w:rsidRDefault="00366427" w:rsidP="0036642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 projet a-t-il déjà été </w:t>
            </w:r>
            <w:r w:rsidR="00E33DA1">
              <w:rPr>
                <w:rFonts w:ascii="Arial" w:hAnsi="Arial" w:cs="Arial"/>
                <w:b/>
                <w:sz w:val="20"/>
              </w:rPr>
              <w:t xml:space="preserve">présenté sans financement national obtenu (avec ou non le même candidat), ou s’agit-il d’une première présentation ?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265" w14:textId="77777777" w:rsidR="00E33DA1" w:rsidRPr="00C43616" w:rsidRDefault="00E33DA1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C5869" w14:paraId="2B0B9B06" w14:textId="77777777" w:rsidTr="00053980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8202" w14:textId="13BE83D1" w:rsidR="00AC5869" w:rsidRDefault="00AC5869" w:rsidP="00AC5869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 postes de CC</w:t>
            </w:r>
            <w:r w:rsidR="00366427">
              <w:rPr>
                <w:rFonts w:ascii="Arial" w:hAnsi="Arial" w:cs="Arial"/>
                <w:b/>
                <w:sz w:val="20"/>
              </w:rPr>
              <w:t>U-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366427">
              <w:rPr>
                <w:rFonts w:ascii="Arial" w:hAnsi="Arial" w:cs="Arial"/>
                <w:b/>
                <w:sz w:val="20"/>
              </w:rPr>
              <w:t>H</w:t>
            </w:r>
            <w:r>
              <w:rPr>
                <w:rFonts w:ascii="Arial" w:hAnsi="Arial" w:cs="Arial"/>
                <w:b/>
                <w:sz w:val="20"/>
              </w:rPr>
              <w:t xml:space="preserve">/AHU affectés en </w:t>
            </w:r>
            <w:r w:rsidR="00366427">
              <w:rPr>
                <w:rFonts w:ascii="Arial" w:hAnsi="Arial" w:cs="Arial"/>
                <w:b/>
                <w:sz w:val="20"/>
              </w:rPr>
              <w:t>soins palliatifs dans l’établissement</w:t>
            </w:r>
            <w:r w:rsidR="00786306">
              <w:rPr>
                <w:rFonts w:ascii="Arial" w:hAnsi="Arial" w:cs="Arial"/>
                <w:b/>
                <w:sz w:val="20"/>
              </w:rPr>
              <w:t> :</w:t>
            </w:r>
          </w:p>
          <w:p w14:paraId="2F404A9D" w14:textId="77777777" w:rsidR="00AC5869" w:rsidRDefault="00AC5869" w:rsidP="00AC5869">
            <w:pPr>
              <w:pStyle w:val="SNSignature"/>
              <w:spacing w:line="276" w:lineRule="auto"/>
              <w:ind w:firstLine="0"/>
              <w:jc w:val="left"/>
              <w:rPr>
                <w:rFonts w:ascii="Arial" w:eastAsia="Times" w:hAnsi="Arial" w:cs="Arial"/>
                <w:i/>
                <w:sz w:val="20"/>
                <w:szCs w:val="20"/>
              </w:rPr>
            </w:pPr>
            <w:r>
              <w:rPr>
                <w:rFonts w:ascii="Arial" w:eastAsia="Times" w:hAnsi="Arial" w:cs="Arial"/>
                <w:i/>
                <w:sz w:val="20"/>
                <w:szCs w:val="20"/>
              </w:rPr>
              <w:t xml:space="preserve">Détailler pour chaque poste les dates du contrat, le service hospitalier, ainsi que le laboratoire de recherche d’affectation, le sujet de recherche ainsi que l’activité clinique. </w:t>
            </w:r>
          </w:p>
          <w:p w14:paraId="507B323D" w14:textId="77777777" w:rsidR="00AC5869" w:rsidRPr="00AC5869" w:rsidRDefault="00AC5869" w:rsidP="00053980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9C2" w14:textId="77777777" w:rsidR="00AC5869" w:rsidRPr="00C43616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37C5F" w14:paraId="26BD0E96" w14:textId="77777777" w:rsidTr="00730A5A">
        <w:trPr>
          <w:trHeight w:val="426"/>
        </w:trPr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FCF5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Résumé du projet en français </w:t>
            </w:r>
            <w:r>
              <w:rPr>
                <w:rFonts w:ascii="Arial" w:hAnsi="Arial" w:cs="Arial"/>
                <w:i/>
                <w:sz w:val="20"/>
              </w:rPr>
              <w:t xml:space="preserve">(10 lignes maximum) : </w:t>
            </w:r>
          </w:p>
          <w:p w14:paraId="796343A7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70275939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3096CDC7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24611EB1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3CE32625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713B3BF8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087893D4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14CBF3E0" w14:textId="77777777" w:rsid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  <w:p w14:paraId="2CE9F732" w14:textId="615CA03B" w:rsidR="00D37C5F" w:rsidRPr="00D37C5F" w:rsidRDefault="00D37C5F" w:rsidP="00053980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AC5869" w14:paraId="31486782" w14:textId="77777777" w:rsidTr="00730A5A">
        <w:trPr>
          <w:trHeight w:val="426"/>
        </w:trPr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46AA" w14:textId="0852745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Bref argumentaire concernant l’insertion du projet dans le projet de</w:t>
            </w:r>
            <w:r w:rsidR="005A5578">
              <w:rPr>
                <w:rFonts w:ascii="Arial" w:hAnsi="Arial" w:cs="Arial"/>
                <w:b/>
                <w:sz w:val="20"/>
              </w:rPr>
              <w:t xml:space="preserve"> service </w:t>
            </w:r>
            <w:r w:rsidRPr="00AC5869">
              <w:rPr>
                <w:rFonts w:ascii="Arial" w:hAnsi="Arial" w:cs="Arial"/>
                <w:sz w:val="20"/>
              </w:rPr>
              <w:t>:</w:t>
            </w:r>
          </w:p>
          <w:p w14:paraId="1FD4CE1D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1F3E6A8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4E496BE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077DD74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61776A3B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3D333106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6FEC99FB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62DC141D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FFC85F6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05ABF7A7" w14:textId="77777777" w:rsidR="00AC5869" w:rsidRDefault="00AC5869" w:rsidP="0005398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1B7B5A7" w14:textId="77777777" w:rsidR="004C0E6D" w:rsidRDefault="004C0E6D" w:rsidP="000A1661"/>
    <w:p w14:paraId="3FC08FD3" w14:textId="77777777" w:rsidR="00AD2775" w:rsidRDefault="00AD2775" w:rsidP="00AC5869">
      <w:pPr>
        <w:spacing w:after="200" w:line="276" w:lineRule="auto"/>
        <w:rPr>
          <w:rFonts w:ascii="Times New Roman" w:eastAsia="Calibri" w:hAnsi="Times New Roman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719"/>
      </w:tblGrid>
      <w:tr w:rsidR="00C800F6" w14:paraId="328CECC0" w14:textId="77777777" w:rsidTr="00053980">
        <w:trPr>
          <w:trHeight w:val="1006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5A686B" w14:textId="77777777" w:rsidR="00C800F6" w:rsidRPr="004A4C5F" w:rsidRDefault="00C800F6" w:rsidP="00EF386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4B7BF" w14:textId="6DEF9513" w:rsidR="00C800F6" w:rsidRPr="003604FC" w:rsidRDefault="005A5578" w:rsidP="00EF3869">
            <w:pPr>
              <w:pStyle w:val="Paragraphedeliste"/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du projet scientifique et mise en </w:t>
            </w:r>
            <w:r w:rsidR="00482571">
              <w:rPr>
                <w:rFonts w:ascii="Arial" w:hAnsi="Arial" w:cs="Arial"/>
                <w:b/>
                <w:sz w:val="24"/>
                <w:szCs w:val="24"/>
              </w:rPr>
              <w:t>œuvre</w:t>
            </w:r>
          </w:p>
          <w:p w14:paraId="3EEA0349" w14:textId="77777777" w:rsidR="00C800F6" w:rsidRDefault="00C800F6" w:rsidP="00053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363446F" w14:textId="77777777" w:rsidR="00C800F6" w:rsidRDefault="00C800F6" w:rsidP="00C800F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7245497C" w14:textId="77777777" w:rsidR="00C800F6" w:rsidRPr="003429D7" w:rsidRDefault="00C800F6" w:rsidP="00C800F6">
      <w:pPr>
        <w:spacing w:line="276" w:lineRule="auto"/>
        <w:rPr>
          <w:rFonts w:ascii="Arial" w:hAnsi="Arial" w:cs="Arial"/>
          <w:sz w:val="20"/>
        </w:rPr>
      </w:pPr>
    </w:p>
    <w:p w14:paraId="67212137" w14:textId="77777777" w:rsidR="00C800F6" w:rsidRPr="003604FC" w:rsidRDefault="00C800F6" w:rsidP="003604FC">
      <w:pPr>
        <w:pStyle w:val="Paragraphedeliste"/>
        <w:numPr>
          <w:ilvl w:val="0"/>
          <w:numId w:val="21"/>
        </w:numPr>
        <w:spacing w:line="276" w:lineRule="auto"/>
        <w:rPr>
          <w:rFonts w:ascii="Arial" w:hAnsi="Arial" w:cs="Arial"/>
          <w:b/>
          <w:sz w:val="20"/>
        </w:rPr>
      </w:pPr>
      <w:r w:rsidRPr="003604FC">
        <w:rPr>
          <w:rFonts w:ascii="Arial" w:hAnsi="Arial" w:cs="Arial"/>
          <w:b/>
          <w:sz w:val="20"/>
        </w:rPr>
        <w:t>DESCRIPTION DU PROJET (4 pages maximum hors bibliographie) :</w:t>
      </w:r>
    </w:p>
    <w:p w14:paraId="7D042EE4" w14:textId="77777777" w:rsidR="00C800F6" w:rsidRPr="003429D7" w:rsidRDefault="00C800F6" w:rsidP="00C800F6">
      <w:pPr>
        <w:spacing w:line="276" w:lineRule="auto"/>
        <w:ind w:left="360"/>
        <w:rPr>
          <w:rFonts w:ascii="Arial" w:hAnsi="Arial" w:cs="Arial"/>
          <w:sz w:val="20"/>
        </w:rPr>
      </w:pPr>
    </w:p>
    <w:p w14:paraId="2487E0F5" w14:textId="77777777" w:rsidR="00C800F6" w:rsidRPr="003604FC" w:rsidRDefault="00C800F6" w:rsidP="003604FC">
      <w:pPr>
        <w:pStyle w:val="Paragraphedeliste"/>
        <w:numPr>
          <w:ilvl w:val="0"/>
          <w:numId w:val="22"/>
        </w:numPr>
        <w:spacing w:line="276" w:lineRule="auto"/>
        <w:contextualSpacing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Objectifs scientifiques</w:t>
      </w:r>
    </w:p>
    <w:p w14:paraId="0BCDE1DC" w14:textId="77777777" w:rsidR="00C800F6" w:rsidRPr="003429D7" w:rsidRDefault="00C800F6" w:rsidP="003604FC">
      <w:pPr>
        <w:spacing w:line="276" w:lineRule="auto"/>
        <w:rPr>
          <w:rFonts w:ascii="Arial" w:hAnsi="Arial" w:cs="Arial"/>
          <w:sz w:val="20"/>
        </w:rPr>
      </w:pPr>
    </w:p>
    <w:p w14:paraId="745E7A01" w14:textId="77777777" w:rsidR="00C800F6" w:rsidRPr="003604FC" w:rsidRDefault="00C800F6" w:rsidP="003604FC">
      <w:pPr>
        <w:pStyle w:val="Paragraphedeliste"/>
        <w:numPr>
          <w:ilvl w:val="0"/>
          <w:numId w:val="22"/>
        </w:numPr>
        <w:spacing w:line="276" w:lineRule="auto"/>
        <w:contextualSpacing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Enjeux par rapport à l’état actuel des connaissances</w:t>
      </w:r>
    </w:p>
    <w:p w14:paraId="677B6455" w14:textId="77777777" w:rsidR="00C800F6" w:rsidRPr="003429D7" w:rsidRDefault="00C800F6" w:rsidP="003604FC">
      <w:pPr>
        <w:spacing w:line="276" w:lineRule="auto"/>
        <w:rPr>
          <w:rFonts w:ascii="Arial" w:hAnsi="Arial" w:cs="Arial"/>
          <w:sz w:val="20"/>
        </w:rPr>
      </w:pPr>
    </w:p>
    <w:p w14:paraId="03C50758" w14:textId="77777777" w:rsidR="00C800F6" w:rsidRPr="003604FC" w:rsidRDefault="00C800F6" w:rsidP="003604FC">
      <w:pPr>
        <w:pStyle w:val="Paragraphedeliste"/>
        <w:numPr>
          <w:ilvl w:val="0"/>
          <w:numId w:val="22"/>
        </w:numPr>
        <w:spacing w:line="276" w:lineRule="auto"/>
        <w:contextualSpacing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 xml:space="preserve">Méthode </w:t>
      </w:r>
    </w:p>
    <w:p w14:paraId="38B7751D" w14:textId="77777777" w:rsidR="00C800F6" w:rsidRPr="003429D7" w:rsidRDefault="00C800F6" w:rsidP="003604FC">
      <w:pPr>
        <w:spacing w:line="276" w:lineRule="auto"/>
        <w:ind w:left="720"/>
        <w:contextualSpacing/>
        <w:rPr>
          <w:rFonts w:ascii="Arial" w:hAnsi="Arial" w:cs="Arial"/>
          <w:sz w:val="20"/>
        </w:rPr>
      </w:pPr>
    </w:p>
    <w:p w14:paraId="7114B193" w14:textId="77777777" w:rsidR="00C800F6" w:rsidRPr="003604FC" w:rsidRDefault="00C800F6" w:rsidP="003604FC">
      <w:pPr>
        <w:pStyle w:val="Paragraphedeliste"/>
        <w:numPr>
          <w:ilvl w:val="0"/>
          <w:numId w:val="22"/>
        </w:numPr>
        <w:spacing w:line="276" w:lineRule="auto"/>
        <w:contextualSpacing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Résultats attendus</w:t>
      </w:r>
    </w:p>
    <w:p w14:paraId="41ED3EA7" w14:textId="77777777" w:rsidR="00C800F6" w:rsidRPr="003429D7" w:rsidRDefault="00C800F6" w:rsidP="003604FC">
      <w:pPr>
        <w:spacing w:line="276" w:lineRule="auto"/>
        <w:ind w:left="720"/>
        <w:contextualSpacing/>
        <w:rPr>
          <w:rFonts w:ascii="Arial" w:hAnsi="Arial" w:cs="Arial"/>
          <w:sz w:val="20"/>
        </w:rPr>
      </w:pPr>
    </w:p>
    <w:p w14:paraId="45895606" w14:textId="77777777" w:rsidR="00C800F6" w:rsidRDefault="00C800F6" w:rsidP="003604FC">
      <w:pPr>
        <w:pStyle w:val="Paragraphedeliste"/>
        <w:numPr>
          <w:ilvl w:val="0"/>
          <w:numId w:val="22"/>
        </w:numPr>
        <w:spacing w:line="276" w:lineRule="auto"/>
        <w:contextualSpacing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Bibliographie (20 références maximum)</w:t>
      </w:r>
    </w:p>
    <w:p w14:paraId="7FAF8E7F" w14:textId="1CA182B5" w:rsidR="008A05FD" w:rsidRPr="005A5578" w:rsidRDefault="008A05FD" w:rsidP="005A5578">
      <w:pPr>
        <w:spacing w:line="276" w:lineRule="auto"/>
        <w:contextualSpacing/>
        <w:rPr>
          <w:rFonts w:ascii="Arial" w:hAnsi="Arial" w:cs="Arial"/>
          <w:sz w:val="20"/>
        </w:rPr>
      </w:pPr>
    </w:p>
    <w:p w14:paraId="40B5F75A" w14:textId="77777777" w:rsidR="00C800F6" w:rsidRDefault="00C800F6" w:rsidP="00C800F6">
      <w:pPr>
        <w:spacing w:line="276" w:lineRule="auto"/>
        <w:rPr>
          <w:rFonts w:ascii="Arial" w:hAnsi="Arial" w:cs="Arial"/>
          <w:sz w:val="20"/>
        </w:rPr>
      </w:pPr>
    </w:p>
    <w:p w14:paraId="1FDF0300" w14:textId="77777777" w:rsidR="00C800F6" w:rsidRPr="003429D7" w:rsidRDefault="00C800F6" w:rsidP="00C800F6">
      <w:pPr>
        <w:spacing w:line="276" w:lineRule="auto"/>
        <w:rPr>
          <w:rFonts w:ascii="Arial" w:hAnsi="Arial" w:cs="Arial"/>
          <w:sz w:val="20"/>
        </w:rPr>
      </w:pPr>
    </w:p>
    <w:p w14:paraId="4982DF88" w14:textId="77777777" w:rsidR="00C800F6" w:rsidRPr="003604FC" w:rsidRDefault="00C800F6" w:rsidP="003604FC">
      <w:pPr>
        <w:pStyle w:val="Paragraphedeliste"/>
        <w:numPr>
          <w:ilvl w:val="0"/>
          <w:numId w:val="21"/>
        </w:numPr>
        <w:spacing w:line="276" w:lineRule="auto"/>
        <w:rPr>
          <w:rFonts w:ascii="Arial" w:hAnsi="Arial" w:cs="Arial"/>
          <w:b/>
          <w:sz w:val="20"/>
        </w:rPr>
      </w:pPr>
      <w:r w:rsidRPr="003604FC">
        <w:rPr>
          <w:rFonts w:ascii="Arial" w:hAnsi="Arial" w:cs="Arial"/>
          <w:b/>
          <w:sz w:val="20"/>
        </w:rPr>
        <w:t>MISE EN ŒUVRE DU PROJET (2 pages maximum)</w:t>
      </w:r>
    </w:p>
    <w:p w14:paraId="3CC637A7" w14:textId="77777777" w:rsidR="00C800F6" w:rsidRDefault="00C800F6" w:rsidP="00C800F6">
      <w:pPr>
        <w:spacing w:line="276" w:lineRule="auto"/>
        <w:rPr>
          <w:rFonts w:ascii="Arial" w:hAnsi="Arial" w:cs="Arial"/>
          <w:sz w:val="20"/>
        </w:rPr>
      </w:pPr>
    </w:p>
    <w:p w14:paraId="1B51D3F1" w14:textId="77777777" w:rsidR="00C800F6" w:rsidRPr="003604FC" w:rsidRDefault="00C800F6" w:rsidP="003604FC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Composition de l’équipe projet et encadrement</w:t>
      </w:r>
    </w:p>
    <w:p w14:paraId="2D3C88F6" w14:textId="77777777" w:rsidR="00C800F6" w:rsidRPr="00E77F89" w:rsidRDefault="00C800F6" w:rsidP="003604FC">
      <w:pPr>
        <w:spacing w:line="276" w:lineRule="auto"/>
        <w:ind w:left="720"/>
        <w:rPr>
          <w:rFonts w:ascii="Arial" w:hAnsi="Arial" w:cs="Arial"/>
          <w:sz w:val="20"/>
        </w:rPr>
      </w:pPr>
    </w:p>
    <w:p w14:paraId="065F18FE" w14:textId="77777777" w:rsidR="00C800F6" w:rsidRPr="003604FC" w:rsidRDefault="00C800F6" w:rsidP="003604FC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Organisation des activités cliniques, et de recherche, et, le cas échéant, d’enseignement qui seront confiées au candidat</w:t>
      </w:r>
    </w:p>
    <w:p w14:paraId="094E70AA" w14:textId="77777777" w:rsidR="00C800F6" w:rsidRDefault="00C800F6" w:rsidP="003604FC">
      <w:pPr>
        <w:spacing w:line="276" w:lineRule="auto"/>
        <w:rPr>
          <w:rFonts w:ascii="Arial" w:hAnsi="Arial" w:cs="Arial"/>
          <w:sz w:val="20"/>
        </w:rPr>
      </w:pPr>
    </w:p>
    <w:p w14:paraId="2144D990" w14:textId="77777777" w:rsidR="00C800F6" w:rsidRPr="003604FC" w:rsidRDefault="00C800F6" w:rsidP="003604FC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Calendrier de mise en œuvre des travaux de recherche</w:t>
      </w:r>
    </w:p>
    <w:p w14:paraId="695B3ECE" w14:textId="77777777" w:rsidR="00C800F6" w:rsidRDefault="00C800F6" w:rsidP="003604FC">
      <w:pPr>
        <w:spacing w:line="276" w:lineRule="auto"/>
        <w:rPr>
          <w:rFonts w:ascii="Arial" w:hAnsi="Arial" w:cs="Arial"/>
          <w:sz w:val="20"/>
        </w:rPr>
      </w:pPr>
    </w:p>
    <w:p w14:paraId="6C854857" w14:textId="77777777" w:rsidR="00C800F6" w:rsidRPr="003604FC" w:rsidRDefault="00C800F6" w:rsidP="003604FC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 xml:space="preserve">Organisation mise en place pour garantir une activité de recherche sur un temps au moins égal à un mi-temps. Ce dernier point sera un élément déterminant de la recevabilité du dossier. </w:t>
      </w:r>
    </w:p>
    <w:p w14:paraId="503513D6" w14:textId="77777777" w:rsidR="00C800F6" w:rsidRDefault="00C800F6" w:rsidP="00C800F6">
      <w:pPr>
        <w:spacing w:line="276" w:lineRule="auto"/>
        <w:rPr>
          <w:rFonts w:ascii="Arial" w:hAnsi="Arial" w:cs="Arial"/>
          <w:sz w:val="20"/>
        </w:rPr>
      </w:pPr>
    </w:p>
    <w:p w14:paraId="1F46D7AE" w14:textId="77777777" w:rsidR="003604FC" w:rsidRDefault="003604FC" w:rsidP="00C800F6">
      <w:pPr>
        <w:spacing w:line="276" w:lineRule="auto"/>
        <w:rPr>
          <w:rFonts w:ascii="Arial" w:hAnsi="Arial" w:cs="Arial"/>
          <w:sz w:val="20"/>
        </w:rPr>
      </w:pPr>
    </w:p>
    <w:p w14:paraId="7BCCE701" w14:textId="77777777" w:rsidR="00C800F6" w:rsidRPr="00C43616" w:rsidRDefault="00C800F6" w:rsidP="00C800F6">
      <w:pPr>
        <w:spacing w:line="276" w:lineRule="auto"/>
        <w:rPr>
          <w:rFonts w:ascii="Arial" w:hAnsi="Arial" w:cs="Arial"/>
          <w:b/>
          <w:sz w:val="20"/>
        </w:rPr>
      </w:pPr>
    </w:p>
    <w:p w14:paraId="7EC7056C" w14:textId="7DB9CF89" w:rsidR="00C800F6" w:rsidRPr="003604FC" w:rsidRDefault="005A5578" w:rsidP="00EF3869">
      <w:pPr>
        <w:pStyle w:val="Paragraphedeliste"/>
        <w:numPr>
          <w:ilvl w:val="0"/>
          <w:numId w:val="20"/>
        </w:num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Activités cliniques</w:t>
      </w:r>
    </w:p>
    <w:p w14:paraId="336B0215" w14:textId="2B3BBDF7" w:rsidR="005A5578" w:rsidRPr="00C800F6" w:rsidRDefault="005A5578" w:rsidP="00C800F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14:paraId="7FBC4260" w14:textId="77777777" w:rsidR="00AD2775" w:rsidRDefault="00AD2775" w:rsidP="00AD2775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374555A7" w14:textId="77777777" w:rsid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6ADBB109" w14:textId="5280EE5D" w:rsid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Activités cliniques envisagées pendant le clinicat : </w:t>
      </w:r>
    </w:p>
    <w:p w14:paraId="09238F19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Hospitalisation conventionnelle</w:t>
      </w:r>
    </w:p>
    <w:p w14:paraId="34356A0E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Consultations</w:t>
      </w:r>
    </w:p>
    <w:p w14:paraId="003268DE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Interventions extrahospitalières </w:t>
      </w:r>
    </w:p>
    <w:p w14:paraId="28EDAE98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Participation à des astreintes</w:t>
      </w:r>
    </w:p>
    <w:p w14:paraId="414FBB90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Collaboration avec la cellule d’animation régionale en soins palliatifs </w:t>
      </w:r>
    </w:p>
    <w:p w14:paraId="2ADB49F9" w14:textId="77777777" w:rsidR="00EF3869" w:rsidRDefault="00EF3869" w:rsidP="00EF3869">
      <w:pPr>
        <w:pStyle w:val="Pieddepage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39B193F3" w14:textId="77777777" w:rsid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6C85977C" w14:textId="77777777" w:rsid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Projet professionnel envisagé au décours du clinicat :</w:t>
      </w:r>
    </w:p>
    <w:p w14:paraId="1D4BBA8D" w14:textId="7D406F50" w:rsidR="00EF3869" w:rsidRDefault="00EF3869" w:rsidP="00EF3869">
      <w:pPr>
        <w:pStyle w:val="Pieddepage"/>
        <w:spacing w:line="276" w:lineRule="auto"/>
        <w:ind w:left="720"/>
        <w:rPr>
          <w:rFonts w:ascii="Arial" w:hAnsi="Arial" w:cs="Arial"/>
          <w:b/>
          <w:sz w:val="20"/>
        </w:rPr>
      </w:pPr>
    </w:p>
    <w:p w14:paraId="2BFB43D4" w14:textId="6165E7EB" w:rsidR="00EF3869" w:rsidRPr="00EF3869" w:rsidRDefault="00EF3869" w:rsidP="00EF3869">
      <w:pPr>
        <w:pStyle w:val="Pieddepage"/>
        <w:spacing w:line="276" w:lineRule="auto"/>
        <w:ind w:left="720"/>
        <w:rPr>
          <w:rFonts w:ascii="Arial" w:hAnsi="Arial" w:cs="Arial"/>
          <w:b/>
          <w:sz w:val="24"/>
          <w:szCs w:val="24"/>
        </w:rPr>
      </w:pPr>
    </w:p>
    <w:p w14:paraId="3E04BA13" w14:textId="6AF1D1A0" w:rsidR="00EF3869" w:rsidRPr="00EF3869" w:rsidRDefault="00EF3869" w:rsidP="00EF3869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Arial" w:hAnsi="Arial" w:cs="Arial"/>
          <w:b/>
          <w:sz w:val="24"/>
          <w:szCs w:val="24"/>
        </w:rPr>
      </w:pPr>
      <w:r w:rsidRPr="00EF3869">
        <w:rPr>
          <w:rFonts w:ascii="Arial" w:hAnsi="Arial" w:cs="Arial"/>
          <w:b/>
          <w:sz w:val="24"/>
          <w:szCs w:val="24"/>
        </w:rPr>
        <w:t>Activités d’enseignement</w:t>
      </w:r>
    </w:p>
    <w:p w14:paraId="674CDB29" w14:textId="51ED09BD" w:rsidR="00EF3869" w:rsidRDefault="00EF3869" w:rsidP="00EF3869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5DB99DD1" w14:textId="272F8221" w:rsidR="00EF3869" w:rsidRP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Activités d’enseignement envisagées pendant le clinicat : </w:t>
      </w:r>
    </w:p>
    <w:p w14:paraId="649FF112" w14:textId="66F02B82" w:rsidR="00EF3869" w:rsidRP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26C2109D" w14:textId="347C8B19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>1</w:t>
      </w:r>
      <w:r w:rsidRPr="00EF3869">
        <w:rPr>
          <w:rFonts w:ascii="Arial" w:hAnsi="Arial" w:cs="Arial"/>
          <w:sz w:val="20"/>
          <w:vertAlign w:val="superscript"/>
        </w:rPr>
        <w:t>er</w:t>
      </w:r>
      <w:r w:rsidRPr="00EF3869">
        <w:rPr>
          <w:rFonts w:ascii="Arial" w:hAnsi="Arial" w:cs="Arial"/>
          <w:sz w:val="20"/>
        </w:rPr>
        <w:t xml:space="preserve"> et 2</w:t>
      </w:r>
      <w:r w:rsidRPr="00EF3869">
        <w:rPr>
          <w:rFonts w:ascii="Arial" w:hAnsi="Arial" w:cs="Arial"/>
          <w:sz w:val="20"/>
          <w:vertAlign w:val="superscript"/>
        </w:rPr>
        <w:t>ème</w:t>
      </w:r>
      <w:r w:rsidRPr="00EF3869">
        <w:rPr>
          <w:rFonts w:ascii="Arial" w:hAnsi="Arial" w:cs="Arial"/>
          <w:sz w:val="20"/>
        </w:rPr>
        <w:t xml:space="preserve"> cycle</w:t>
      </w:r>
      <w:r w:rsidR="00291570">
        <w:rPr>
          <w:rFonts w:ascii="Arial" w:hAnsi="Arial" w:cs="Arial"/>
          <w:sz w:val="20"/>
        </w:rPr>
        <w:t>s</w:t>
      </w:r>
      <w:r w:rsidRPr="00EF3869">
        <w:rPr>
          <w:rFonts w:ascii="Arial" w:hAnsi="Arial" w:cs="Arial"/>
          <w:sz w:val="20"/>
        </w:rPr>
        <w:t xml:space="preserve"> des études médicales, conférences d’internat, enseignements spécialisés, écoles paramédicales</w:t>
      </w:r>
    </w:p>
    <w:p w14:paraId="654C6F6E" w14:textId="31D50700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Participation aux enseignements hospitaliers (étudiants, internes) </w:t>
      </w:r>
    </w:p>
    <w:p w14:paraId="547A47FE" w14:textId="684D05FF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Encadrement des étudiants hospitaliers, de stagiaires </w:t>
      </w:r>
    </w:p>
    <w:p w14:paraId="6DEBF46E" w14:textId="676AFC6D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Compagnonnage dans le cadre d’activités transversales (EMSP, ERRSPP, HAD, …) </w:t>
      </w:r>
    </w:p>
    <w:p w14:paraId="0E62DBBC" w14:textId="58F66014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Rédaction d’articles didactiques </w:t>
      </w:r>
    </w:p>
    <w:p w14:paraId="1019B143" w14:textId="7ED0CBFC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Rédaction de questions d’examen (questions, dossiers, …) </w:t>
      </w:r>
    </w:p>
    <w:p w14:paraId="2B2E71E4" w14:textId="43D3EC5E" w:rsidR="00EF3869" w:rsidRP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 xml:space="preserve">Participation aux ECOS </w:t>
      </w:r>
    </w:p>
    <w:p w14:paraId="341FA459" w14:textId="03397539" w:rsidR="00EF3869" w:rsidRDefault="00EF3869" w:rsidP="00EF3869">
      <w:pPr>
        <w:pStyle w:val="Pieddepage"/>
        <w:numPr>
          <w:ilvl w:val="0"/>
          <w:numId w:val="30"/>
        </w:numPr>
        <w:spacing w:line="276" w:lineRule="auto"/>
        <w:rPr>
          <w:rFonts w:ascii="Arial" w:hAnsi="Arial" w:cs="Arial"/>
          <w:sz w:val="20"/>
        </w:rPr>
      </w:pPr>
      <w:r w:rsidRPr="00EF3869">
        <w:rPr>
          <w:rFonts w:ascii="Arial" w:hAnsi="Arial" w:cs="Arial"/>
          <w:sz w:val="20"/>
        </w:rPr>
        <w:t>…</w:t>
      </w:r>
    </w:p>
    <w:p w14:paraId="4E52CBC5" w14:textId="59602A05" w:rsidR="00EF3869" w:rsidRDefault="00EF3869" w:rsidP="00EF3869">
      <w:pPr>
        <w:pStyle w:val="Pieddepage"/>
        <w:spacing w:line="276" w:lineRule="auto"/>
        <w:ind w:left="720"/>
        <w:rPr>
          <w:rFonts w:ascii="Arial" w:hAnsi="Arial" w:cs="Arial"/>
          <w:sz w:val="20"/>
        </w:rPr>
      </w:pPr>
    </w:p>
    <w:p w14:paraId="5938F069" w14:textId="77777777" w:rsidR="00EF3869" w:rsidRDefault="00EF3869" w:rsidP="00EF3869">
      <w:pPr>
        <w:pStyle w:val="Pieddepage"/>
        <w:spacing w:line="276" w:lineRule="auto"/>
        <w:ind w:left="720"/>
        <w:rPr>
          <w:rFonts w:ascii="Arial" w:hAnsi="Arial" w:cs="Arial"/>
          <w:sz w:val="20"/>
        </w:rPr>
      </w:pPr>
    </w:p>
    <w:p w14:paraId="57FC1475" w14:textId="0EFFAFA8" w:rsidR="004F6AF4" w:rsidRPr="004F6AF4" w:rsidRDefault="00EF3869" w:rsidP="004F6AF4">
      <w:pPr>
        <w:pStyle w:val="Pieddepag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0CECE" w:themeFill="background2" w:themeFillShade="E6"/>
        <w:spacing w:line="276" w:lineRule="auto"/>
        <w:jc w:val="center"/>
        <w:rPr>
          <w:rFonts w:ascii="Arial" w:hAnsi="Arial" w:cs="Arial"/>
          <w:b/>
          <w:sz w:val="24"/>
        </w:rPr>
      </w:pPr>
      <w:r w:rsidRPr="00EF3869">
        <w:rPr>
          <w:rFonts w:ascii="Arial" w:hAnsi="Arial" w:cs="Arial"/>
          <w:b/>
          <w:sz w:val="24"/>
        </w:rPr>
        <w:t>Porteur du projet, candidat et équipe partenaire</w:t>
      </w:r>
    </w:p>
    <w:p w14:paraId="742434EF" w14:textId="77777777" w:rsidR="00EF3869" w:rsidRPr="00EF3869" w:rsidRDefault="00EF3869" w:rsidP="00EF3869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744B6458" w14:textId="5A03C56C" w:rsidR="00C800F6" w:rsidRPr="00EF3869" w:rsidRDefault="00C800F6" w:rsidP="00EF3869">
      <w:pPr>
        <w:pStyle w:val="Pieddepage"/>
        <w:numPr>
          <w:ilvl w:val="0"/>
          <w:numId w:val="24"/>
        </w:numPr>
        <w:spacing w:line="276" w:lineRule="auto"/>
        <w:rPr>
          <w:rFonts w:ascii="Arial" w:hAnsi="Arial" w:cs="Arial"/>
          <w:b/>
          <w:sz w:val="20"/>
        </w:rPr>
      </w:pPr>
      <w:r w:rsidRPr="00EF3869">
        <w:rPr>
          <w:rFonts w:ascii="Arial" w:hAnsi="Arial" w:cs="Arial"/>
          <w:b/>
          <w:sz w:val="20"/>
        </w:rPr>
        <w:t>PORTEUR DU PROJET</w:t>
      </w:r>
    </w:p>
    <w:p w14:paraId="0B556D65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6752850B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Joindre un CV</w:t>
      </w:r>
      <w:r>
        <w:rPr>
          <w:rFonts w:ascii="Arial" w:hAnsi="Arial" w:cs="Arial"/>
          <w:sz w:val="20"/>
        </w:rPr>
        <w:t xml:space="preserve"> </w:t>
      </w:r>
    </w:p>
    <w:p w14:paraId="63C6F087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800F6" w14:paraId="37B1058D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62065CB5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Nom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291F7AA6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5A62CE7A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1D2EC47F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Prénom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2635008C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72123A44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1B981370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Date de naissance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342E5F7E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098FF0E9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40522635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Organisme d’appartenance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2A90A17D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63582C9E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7219CC78" w14:textId="77777777" w:rsidR="00C800F6" w:rsidRPr="00C800F6" w:rsidRDefault="00C800F6" w:rsidP="00786306">
            <w:pPr>
              <w:pStyle w:val="Pieddepage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Nom du laboratoire et de l’équipe de rattachement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62C60FC7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8A05FD" w14:paraId="006E4CD2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415EF8FD" w14:textId="3F6CF6F9" w:rsidR="008A05FD" w:rsidRPr="00C800F6" w:rsidRDefault="00D130CB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8A05FD">
              <w:rPr>
                <w:rFonts w:ascii="Arial" w:hAnsi="Arial" w:cs="Arial"/>
                <w:b/>
                <w:sz w:val="20"/>
              </w:rPr>
              <w:t>pécialité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5806" w:type="dxa"/>
          </w:tcPr>
          <w:p w14:paraId="7382EA95" w14:textId="77777777" w:rsidR="008A05FD" w:rsidRDefault="008A05FD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31E6CBC3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48B495BF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Adresse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52E18CE3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47FACE85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7E23D5DF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Mail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3FD0CAA4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01BC1E56" w14:textId="77777777" w:rsidTr="00C800F6">
        <w:tc>
          <w:tcPr>
            <w:tcW w:w="3256" w:type="dxa"/>
            <w:shd w:val="clear" w:color="auto" w:fill="FFF2CC" w:themeFill="accent4" w:themeFillTint="33"/>
          </w:tcPr>
          <w:p w14:paraId="7BD18F17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Téléphone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806" w:type="dxa"/>
          </w:tcPr>
          <w:p w14:paraId="316B7033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8E4797F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6015D614" w14:textId="77777777" w:rsidR="00C800F6" w:rsidRPr="00C800F6" w:rsidRDefault="00C800F6" w:rsidP="0094442B">
      <w:pPr>
        <w:pStyle w:val="Pieddepage"/>
        <w:numPr>
          <w:ilvl w:val="0"/>
          <w:numId w:val="24"/>
        </w:numPr>
        <w:spacing w:line="276" w:lineRule="auto"/>
        <w:rPr>
          <w:rFonts w:ascii="Arial" w:hAnsi="Arial" w:cs="Arial"/>
          <w:b/>
          <w:sz w:val="20"/>
        </w:rPr>
      </w:pPr>
      <w:r w:rsidRPr="00C800F6">
        <w:rPr>
          <w:rFonts w:ascii="Arial" w:hAnsi="Arial" w:cs="Arial"/>
          <w:b/>
          <w:sz w:val="20"/>
        </w:rPr>
        <w:t>EQUIPE PARTENAIRE DU PROJET</w:t>
      </w:r>
    </w:p>
    <w:p w14:paraId="40C29F0C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055C6AC7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i/>
          <w:sz w:val="20"/>
        </w:rPr>
      </w:pPr>
      <w:r w:rsidRPr="00C800F6">
        <w:rPr>
          <w:rFonts w:ascii="Arial" w:hAnsi="Arial" w:cs="Arial"/>
          <w:i/>
          <w:sz w:val="20"/>
        </w:rPr>
        <w:t>Joindre l’organigramme de l’équipe</w:t>
      </w:r>
    </w:p>
    <w:p w14:paraId="4578F87C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00F6" w14:paraId="0176B5DC" w14:textId="77777777" w:rsidTr="00C800F6">
        <w:tc>
          <w:tcPr>
            <w:tcW w:w="9062" w:type="dxa"/>
            <w:shd w:val="clear" w:color="auto" w:fill="FFF2CC" w:themeFill="accent4" w:themeFillTint="33"/>
          </w:tcPr>
          <w:p w14:paraId="4CE17C9F" w14:textId="77777777" w:rsidR="00C800F6" w:rsidRPr="00C800F6" w:rsidRDefault="00C800F6" w:rsidP="00C800F6">
            <w:pPr>
              <w:pStyle w:val="Pieddepage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Liste des 10 publications de l’équipe les plus pertinentes par rapport au projet</w:t>
            </w:r>
          </w:p>
        </w:tc>
      </w:tr>
      <w:tr w:rsidR="00C800F6" w14:paraId="2B858CEF" w14:textId="77777777" w:rsidTr="00C800F6">
        <w:tc>
          <w:tcPr>
            <w:tcW w:w="9062" w:type="dxa"/>
          </w:tcPr>
          <w:p w14:paraId="422B6115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5384A42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5AC8AF95" w14:textId="77777777" w:rsidTr="00C800F6">
        <w:tc>
          <w:tcPr>
            <w:tcW w:w="9062" w:type="dxa"/>
          </w:tcPr>
          <w:p w14:paraId="3D7C8730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D5B1886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68E14CBB" w14:textId="77777777" w:rsidTr="00C800F6">
        <w:tc>
          <w:tcPr>
            <w:tcW w:w="9062" w:type="dxa"/>
          </w:tcPr>
          <w:p w14:paraId="6004DE57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35D28912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3C9F2DEC" w14:textId="77777777" w:rsidTr="00C800F6">
        <w:tc>
          <w:tcPr>
            <w:tcW w:w="9062" w:type="dxa"/>
          </w:tcPr>
          <w:p w14:paraId="26498FEE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F2369CF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1CDE14ED" w14:textId="77777777" w:rsidTr="00C800F6">
        <w:tc>
          <w:tcPr>
            <w:tcW w:w="9062" w:type="dxa"/>
          </w:tcPr>
          <w:p w14:paraId="41B19D29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E71359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2EF0A961" w14:textId="77777777" w:rsidTr="00C800F6">
        <w:tc>
          <w:tcPr>
            <w:tcW w:w="9062" w:type="dxa"/>
          </w:tcPr>
          <w:p w14:paraId="0ED5888A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30E3D1B4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1DC486E9" w14:textId="77777777" w:rsidTr="00C800F6">
        <w:tc>
          <w:tcPr>
            <w:tcW w:w="9062" w:type="dxa"/>
          </w:tcPr>
          <w:p w14:paraId="619EB08C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FE7E18C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1C73CEE6" w14:textId="77777777" w:rsidTr="00C800F6">
        <w:tc>
          <w:tcPr>
            <w:tcW w:w="9062" w:type="dxa"/>
          </w:tcPr>
          <w:p w14:paraId="17786453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0AD892A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6672D8A1" w14:textId="77777777" w:rsidTr="00C800F6">
        <w:tc>
          <w:tcPr>
            <w:tcW w:w="9062" w:type="dxa"/>
          </w:tcPr>
          <w:p w14:paraId="21D521B4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87AB4B2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1F596FD4" w14:textId="77777777" w:rsidTr="00C800F6">
        <w:tc>
          <w:tcPr>
            <w:tcW w:w="9062" w:type="dxa"/>
          </w:tcPr>
          <w:p w14:paraId="5EED9761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BD54232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523CE90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46B777C6" w14:textId="0614E101" w:rsidR="00786306" w:rsidRPr="00C800F6" w:rsidRDefault="0078630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077AC2CC" w14:textId="77777777" w:rsidR="00341F63" w:rsidRDefault="00341F63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0B8FB3C0" w14:textId="77777777" w:rsidR="00C800F6" w:rsidRPr="00C800F6" w:rsidRDefault="00C800F6" w:rsidP="0094442B">
      <w:pPr>
        <w:pStyle w:val="Pieddepage"/>
        <w:numPr>
          <w:ilvl w:val="0"/>
          <w:numId w:val="24"/>
        </w:numPr>
        <w:spacing w:line="276" w:lineRule="auto"/>
        <w:rPr>
          <w:rFonts w:ascii="Arial" w:hAnsi="Arial" w:cs="Arial"/>
          <w:b/>
          <w:sz w:val="20"/>
        </w:rPr>
      </w:pPr>
      <w:r w:rsidRPr="00C800F6">
        <w:rPr>
          <w:rFonts w:ascii="Arial" w:hAnsi="Arial" w:cs="Arial"/>
          <w:b/>
          <w:sz w:val="20"/>
        </w:rPr>
        <w:t>CANDIDAT</w:t>
      </w:r>
    </w:p>
    <w:p w14:paraId="22EF839A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59985CEC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i/>
          <w:sz w:val="20"/>
        </w:rPr>
      </w:pPr>
      <w:r w:rsidRPr="00C800F6">
        <w:rPr>
          <w:rFonts w:ascii="Arial" w:hAnsi="Arial" w:cs="Arial"/>
          <w:i/>
          <w:sz w:val="20"/>
        </w:rPr>
        <w:t xml:space="preserve">Joindre un CV </w:t>
      </w:r>
    </w:p>
    <w:p w14:paraId="4531A97E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800F6" w14:paraId="32A6057E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1D4025DC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Nom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40F92FA8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5D59BDCD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262D74DD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Prénom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38E8FDB4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71DF9502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56D35263" w14:textId="77777777" w:rsidR="00C800F6" w:rsidRP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00F6">
              <w:rPr>
                <w:rFonts w:ascii="Arial" w:hAnsi="Arial" w:cs="Arial"/>
                <w:b/>
                <w:sz w:val="20"/>
              </w:rPr>
              <w:t>Date de naissance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040C95E8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19E11D41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741B4956" w14:textId="77777777" w:rsidR="00562CBD" w:rsidRDefault="00562CBD" w:rsidP="00562CBD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Intitulé du DES obtenu et année d’obtention</w:t>
            </w:r>
          </w:p>
          <w:p w14:paraId="2964629E" w14:textId="5C722517" w:rsidR="00C800F6" w:rsidRPr="00C800F6" w:rsidRDefault="00562CBD" w:rsidP="00562CBD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 w:rsidRPr="00C63850">
              <w:rPr>
                <w:rFonts w:ascii="Arial" w:hAnsi="Arial" w:cs="Arial"/>
                <w:b/>
                <w:i/>
                <w:sz w:val="20"/>
              </w:rPr>
              <w:t>à</w:t>
            </w:r>
            <w:proofErr w:type="gramEnd"/>
            <w:r w:rsidRPr="00C63850">
              <w:rPr>
                <w:rFonts w:ascii="Arial" w:hAnsi="Arial" w:cs="Arial"/>
                <w:b/>
                <w:i/>
                <w:sz w:val="20"/>
              </w:rPr>
              <w:t xml:space="preserve"> joindre au dossier</w:t>
            </w:r>
            <w:r>
              <w:rPr>
                <w:rFonts w:ascii="Arial" w:hAnsi="Arial" w:cs="Arial"/>
                <w:b/>
                <w:sz w:val="20"/>
              </w:rPr>
              <w:t>) ou en cours d’obtention :</w:t>
            </w:r>
          </w:p>
        </w:tc>
        <w:tc>
          <w:tcPr>
            <w:tcW w:w="5523" w:type="dxa"/>
          </w:tcPr>
          <w:p w14:paraId="0B2808AA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800F6" w14:paraId="61830B77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6C2C02A1" w14:textId="421BE3BD" w:rsidR="00C800F6" w:rsidRPr="00C800F6" w:rsidRDefault="00562CBD" w:rsidP="00291570">
            <w:pPr>
              <w:pStyle w:val="Pieddepage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Intitulé du diplôme de master obtenu et année d’obtention </w:t>
            </w:r>
            <w:r w:rsidRPr="00B50D4C">
              <w:rPr>
                <w:rFonts w:ascii="Arial" w:hAnsi="Arial" w:cs="Arial"/>
                <w:b/>
                <w:i/>
                <w:sz w:val="20"/>
              </w:rPr>
              <w:t xml:space="preserve">(à joindre au dossier) </w:t>
            </w:r>
            <w:r>
              <w:rPr>
                <w:rFonts w:ascii="Arial" w:hAnsi="Arial" w:cs="Arial"/>
                <w:b/>
                <w:sz w:val="20"/>
              </w:rPr>
              <w:t>ou en cours d’obtention* :</w:t>
            </w:r>
          </w:p>
        </w:tc>
        <w:tc>
          <w:tcPr>
            <w:tcW w:w="5523" w:type="dxa"/>
          </w:tcPr>
          <w:p w14:paraId="6F6DC748" w14:textId="77777777" w:rsidR="00C800F6" w:rsidRDefault="00C800F6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33DA1" w14:paraId="4C2D95AC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7B5BCD3D" w14:textId="2A3E1EC4" w:rsidR="00E33DA1" w:rsidRPr="00C800F6" w:rsidRDefault="00E33DA1" w:rsidP="00786306">
            <w:pPr>
              <w:pStyle w:val="Pieddepage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Aff</w:t>
            </w:r>
            <w:r w:rsidR="00AC5869">
              <w:rPr>
                <w:rFonts w:ascii="Arial" w:hAnsi="Arial" w:cs="Arial"/>
                <w:b/>
                <w:sz w:val="20"/>
              </w:rPr>
              <w:t>ectation hospitalière envisagée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0BDD846A" w14:textId="77777777" w:rsidR="00E33DA1" w:rsidRDefault="00E33DA1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33DA1" w14:paraId="7412AD27" w14:textId="77777777" w:rsidTr="00C800F6">
        <w:tc>
          <w:tcPr>
            <w:tcW w:w="3539" w:type="dxa"/>
            <w:shd w:val="clear" w:color="auto" w:fill="FFF2CC" w:themeFill="accent4" w:themeFillTint="33"/>
          </w:tcPr>
          <w:p w14:paraId="0BD3C60C" w14:textId="0EC6711B" w:rsidR="00E33DA1" w:rsidRPr="00C800F6" w:rsidRDefault="00E33DA1" w:rsidP="00C800F6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  <w:r w:rsidR="004F6AF4">
              <w:rPr>
                <w:rFonts w:ascii="Arial" w:hAnsi="Arial" w:cs="Arial"/>
                <w:b/>
                <w:sz w:val="20"/>
              </w:rPr>
              <w:t>é de recherche de rattachement</w:t>
            </w:r>
            <w:r w:rsidR="00562CBD">
              <w:rPr>
                <w:rFonts w:ascii="Arial" w:hAnsi="Arial" w:cs="Arial"/>
                <w:b/>
                <w:sz w:val="20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>*</w:t>
            </w:r>
            <w:r w:rsidR="00786306"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523" w:type="dxa"/>
          </w:tcPr>
          <w:p w14:paraId="566176AD" w14:textId="77777777" w:rsidR="00E33DA1" w:rsidRDefault="00E33DA1" w:rsidP="00C800F6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B899700" w14:textId="77777777" w:rsidR="00C800F6" w:rsidRDefault="00C800F6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46EA5F2F" w14:textId="49070C7C" w:rsidR="00562CBD" w:rsidRDefault="00562CBD" w:rsidP="00562CBD">
      <w:pPr>
        <w:pStyle w:val="Pieddepage"/>
        <w:spacing w:line="276" w:lineRule="auto"/>
        <w:rPr>
          <w:rFonts w:ascii="Arial" w:hAnsi="Arial" w:cs="Arial"/>
          <w:sz w:val="20"/>
        </w:rPr>
      </w:pPr>
      <w:r w:rsidRPr="00370EBB">
        <w:rPr>
          <w:rFonts w:ascii="Arial" w:hAnsi="Arial" w:cs="Arial"/>
          <w:b/>
          <w:sz w:val="20"/>
        </w:rPr>
        <w:t xml:space="preserve">* </w:t>
      </w:r>
      <w:r w:rsidRPr="00370EBB">
        <w:rPr>
          <w:rFonts w:ascii="Arial" w:hAnsi="Arial" w:cs="Arial"/>
          <w:sz w:val="20"/>
        </w:rPr>
        <w:t xml:space="preserve">En l’absence d’obtention ou d’inscription en </w:t>
      </w:r>
      <w:r>
        <w:rPr>
          <w:rFonts w:ascii="Arial" w:hAnsi="Arial" w:cs="Arial"/>
          <w:sz w:val="20"/>
        </w:rPr>
        <w:t>deuxième année de master</w:t>
      </w:r>
      <w:r w:rsidRPr="00370EBB">
        <w:rPr>
          <w:rFonts w:ascii="Arial" w:hAnsi="Arial" w:cs="Arial"/>
          <w:sz w:val="20"/>
        </w:rPr>
        <w:t>, les candidatures seront recevables mais l’octroi du poste éventuellement accordé ne sera validé que sur présentation, avant la prise de fonctions, d’un justificatif d’inscripti</w:t>
      </w:r>
      <w:r>
        <w:rPr>
          <w:rFonts w:ascii="Arial" w:hAnsi="Arial" w:cs="Arial"/>
          <w:sz w:val="20"/>
        </w:rPr>
        <w:t xml:space="preserve">on en deuxième année de master </w:t>
      </w:r>
      <w:r w:rsidRPr="005E6F53">
        <w:rPr>
          <w:rFonts w:ascii="Arial" w:hAnsi="Arial" w:cs="Arial"/>
          <w:sz w:val="20"/>
        </w:rPr>
        <w:t xml:space="preserve">pour l’année </w:t>
      </w:r>
      <w:r>
        <w:rPr>
          <w:rFonts w:ascii="Arial" w:hAnsi="Arial" w:cs="Arial"/>
          <w:sz w:val="20"/>
        </w:rPr>
        <w:t>2025-2026</w:t>
      </w:r>
      <w:r w:rsidRPr="005E6F53">
        <w:t>.</w:t>
      </w:r>
      <w:r w:rsidRPr="00FE148F">
        <w:rPr>
          <w:rFonts w:ascii="Arial" w:hAnsi="Arial" w:cs="Arial"/>
          <w:b/>
          <w:sz w:val="20"/>
        </w:rPr>
        <w:t xml:space="preserve"> </w:t>
      </w:r>
    </w:p>
    <w:p w14:paraId="1CF639D3" w14:textId="61A1DC94" w:rsidR="00E33DA1" w:rsidRDefault="00562CBD" w:rsidP="00E33DA1">
      <w:pPr>
        <w:pStyle w:val="Pieddepage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4F6AF4">
        <w:rPr>
          <w:rFonts w:ascii="Arial" w:hAnsi="Arial" w:cs="Arial"/>
          <w:sz w:val="20"/>
        </w:rPr>
        <w:t>*</w:t>
      </w:r>
      <w:r w:rsidR="00AC5869">
        <w:rPr>
          <w:rFonts w:ascii="Arial" w:hAnsi="Arial" w:cs="Arial"/>
          <w:sz w:val="20"/>
        </w:rPr>
        <w:t xml:space="preserve"> </w:t>
      </w:r>
      <w:r w:rsidR="00E33DA1" w:rsidRPr="006D1B37">
        <w:rPr>
          <w:rFonts w:ascii="Arial" w:hAnsi="Arial" w:cs="Arial"/>
          <w:sz w:val="20"/>
        </w:rPr>
        <w:t>L’unité de recherche de rattachement peut se trouver dans une autre université que celle à laquelle est affecté le candidat, sous réserve que les conditions de la réalisation de la recherche soient préservées et que les conventions nécessaires soient envisagées.</w:t>
      </w:r>
    </w:p>
    <w:p w14:paraId="2D150CF9" w14:textId="77777777" w:rsidR="00E33DA1" w:rsidRDefault="00E33DA1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1B9F8493" w14:textId="77777777" w:rsidR="00E33DA1" w:rsidRDefault="00E33DA1" w:rsidP="00C800F6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51ADC641" w14:textId="77777777" w:rsidR="00C800F6" w:rsidRDefault="00D37C5F" w:rsidP="0094442B">
      <w:pPr>
        <w:pStyle w:val="Pieddepage"/>
        <w:numPr>
          <w:ilvl w:val="0"/>
          <w:numId w:val="24"/>
        </w:numPr>
        <w:spacing w:line="276" w:lineRule="auto"/>
        <w:rPr>
          <w:rFonts w:ascii="Arial" w:hAnsi="Arial" w:cs="Arial"/>
          <w:b/>
          <w:sz w:val="20"/>
        </w:rPr>
      </w:pPr>
      <w:r w:rsidRPr="00D37C5F">
        <w:rPr>
          <w:rFonts w:ascii="Arial" w:hAnsi="Arial" w:cs="Arial"/>
          <w:b/>
          <w:sz w:val="20"/>
        </w:rPr>
        <w:t xml:space="preserve">SIGNATURES </w:t>
      </w:r>
    </w:p>
    <w:p w14:paraId="129B9710" w14:textId="77777777" w:rsidR="00D37C5F" w:rsidRDefault="00D37C5F" w:rsidP="00D37C5F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7C5F" w14:paraId="53A62D42" w14:textId="77777777" w:rsidTr="00D37C5F">
        <w:tc>
          <w:tcPr>
            <w:tcW w:w="9062" w:type="dxa"/>
            <w:shd w:val="clear" w:color="auto" w:fill="FFF2CC" w:themeFill="accent4" w:themeFillTint="33"/>
          </w:tcPr>
          <w:p w14:paraId="75FF066B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du porteur de projet</w:t>
            </w:r>
          </w:p>
        </w:tc>
      </w:tr>
      <w:tr w:rsidR="00D37C5F" w14:paraId="4491DEAD" w14:textId="77777777" w:rsidTr="00D37C5F">
        <w:tc>
          <w:tcPr>
            <w:tcW w:w="9062" w:type="dxa"/>
          </w:tcPr>
          <w:p w14:paraId="29231685" w14:textId="77777777" w:rsidR="00D37C5F" w:rsidRDefault="00D37C5F" w:rsidP="00D37C5F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223A21D" w14:textId="77777777" w:rsidR="00D37C5F" w:rsidRDefault="00D37C5F" w:rsidP="00D37C5F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 : 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Le : </w:t>
            </w:r>
          </w:p>
          <w:p w14:paraId="6C0F1C68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AC1B4E0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Signature : </w:t>
            </w:r>
          </w:p>
          <w:p w14:paraId="1444A8DB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90E84DE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D0C120A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31CD7DC" w14:textId="77777777" w:rsidR="00D37C5F" w:rsidRDefault="00D37C5F" w:rsidP="00D37C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B185ED4" w14:textId="77777777" w:rsidR="00D37C5F" w:rsidRDefault="00D37C5F" w:rsidP="00D37C5F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60FAA588" w14:textId="77777777" w:rsidR="00D37C5F" w:rsidRDefault="00D37C5F" w:rsidP="00D37C5F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7C5F" w14:paraId="357AE587" w14:textId="77777777" w:rsidTr="00053980">
        <w:tc>
          <w:tcPr>
            <w:tcW w:w="9062" w:type="dxa"/>
            <w:shd w:val="clear" w:color="auto" w:fill="FFF2CC" w:themeFill="accent4" w:themeFillTint="33"/>
          </w:tcPr>
          <w:p w14:paraId="0AAD4D4B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du candidat</w:t>
            </w:r>
          </w:p>
        </w:tc>
      </w:tr>
      <w:tr w:rsidR="00D37C5F" w14:paraId="7B2768C0" w14:textId="77777777" w:rsidTr="00053980">
        <w:tc>
          <w:tcPr>
            <w:tcW w:w="9062" w:type="dxa"/>
          </w:tcPr>
          <w:p w14:paraId="46C4371F" w14:textId="77777777" w:rsidR="00D37C5F" w:rsidRDefault="00D37C5F" w:rsidP="00053980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0837A3F" w14:textId="77777777" w:rsidR="00D37C5F" w:rsidRDefault="00D37C5F" w:rsidP="00053980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 : 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Le : </w:t>
            </w:r>
          </w:p>
          <w:p w14:paraId="7EF5C8DB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36277112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Signature : </w:t>
            </w:r>
          </w:p>
          <w:p w14:paraId="22298E97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F500289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B7E06C8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CD6E54C" w14:textId="77777777" w:rsidR="00D37C5F" w:rsidRDefault="00D37C5F" w:rsidP="00053980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1EA8D47" w14:textId="77777777" w:rsidR="00341F63" w:rsidRDefault="00341F63" w:rsidP="00D37C5F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0E3ABCA1" w14:textId="5B4AC9D2" w:rsidR="005A4D8E" w:rsidRDefault="005A4D8E">
      <w:pPr>
        <w:spacing w:after="16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9A4A0D8" w14:textId="77777777" w:rsidR="005A4D8E" w:rsidRDefault="005A4D8E" w:rsidP="005A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Annexe 2</w:t>
      </w:r>
    </w:p>
    <w:p w14:paraId="2BBB3C23" w14:textId="77777777" w:rsidR="005A4D8E" w:rsidRDefault="005A4D8E" w:rsidP="005A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C0E6D">
        <w:rPr>
          <w:rFonts w:ascii="Arial" w:hAnsi="Arial" w:cs="Arial"/>
          <w:b/>
          <w:color w:val="000000"/>
          <w:sz w:val="32"/>
          <w:szCs w:val="32"/>
        </w:rPr>
        <w:t xml:space="preserve">Dossier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de demande de </w:t>
      </w:r>
      <w:r w:rsidRPr="00E8280F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renouvellement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pour une 3</w:t>
      </w:r>
      <w:r w:rsidRPr="00341F63">
        <w:rPr>
          <w:rFonts w:ascii="Arial" w:hAnsi="Arial" w:cs="Arial"/>
          <w:b/>
          <w:color w:val="000000"/>
          <w:sz w:val="32"/>
          <w:szCs w:val="32"/>
          <w:u w:val="single"/>
          <w:vertAlign w:val="superscript"/>
        </w:rPr>
        <w:t>ème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ou 4</w:t>
      </w:r>
      <w:r w:rsidRPr="00F61BDD">
        <w:rPr>
          <w:rFonts w:ascii="Arial" w:hAnsi="Arial" w:cs="Arial"/>
          <w:b/>
          <w:color w:val="000000"/>
          <w:sz w:val="32"/>
          <w:szCs w:val="32"/>
          <w:u w:val="single"/>
          <w:vertAlign w:val="superscript"/>
        </w:rPr>
        <w:t>ème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année</w:t>
      </w:r>
    </w:p>
    <w:p w14:paraId="48FED0FF" w14:textId="77777777" w:rsidR="005A4D8E" w:rsidRDefault="005A4D8E" w:rsidP="005A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2A4AF02" w14:textId="77777777" w:rsidR="005A4D8E" w:rsidRDefault="005A4D8E" w:rsidP="005A4D8E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32DAE0E7" w14:textId="77777777" w:rsidR="005A4D8E" w:rsidRDefault="005A4D8E" w:rsidP="005A4D8E">
      <w:pPr>
        <w:pStyle w:val="Pieddepage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RAPPEL : </w:t>
      </w:r>
      <w:r w:rsidRPr="005E6F53">
        <w:rPr>
          <w:rFonts w:ascii="Arial" w:hAnsi="Arial" w:cs="Arial"/>
          <w:sz w:val="20"/>
        </w:rPr>
        <w:t>L</w:t>
      </w:r>
      <w:r w:rsidRPr="00341F63">
        <w:rPr>
          <w:rFonts w:ascii="Arial" w:hAnsi="Arial" w:cs="Arial"/>
          <w:sz w:val="20"/>
        </w:rPr>
        <w:t xml:space="preserve">a poursuite du projet doit se faire </w:t>
      </w:r>
      <w:r w:rsidRPr="00341F63">
        <w:rPr>
          <w:rFonts w:ascii="Arial" w:hAnsi="Arial" w:cs="Arial"/>
          <w:b/>
          <w:sz w:val="20"/>
          <w:u w:val="single"/>
        </w:rPr>
        <w:t>avec le même candidat</w:t>
      </w:r>
      <w:r w:rsidRPr="00341F63">
        <w:rPr>
          <w:rFonts w:ascii="Arial" w:hAnsi="Arial" w:cs="Arial"/>
          <w:sz w:val="20"/>
        </w:rPr>
        <w:t xml:space="preserve"> (renouvellement des fonctions pour une année supplémentaire).</w:t>
      </w:r>
    </w:p>
    <w:p w14:paraId="11F2DD74" w14:textId="77777777" w:rsidR="005A4D8E" w:rsidRDefault="005A4D8E" w:rsidP="005A4D8E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2D267552" w14:textId="77777777" w:rsidR="005A4D8E" w:rsidRDefault="005A4D8E" w:rsidP="005A4D8E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dossier de demande de renouvellement pour une 3</w:t>
      </w:r>
      <w:r w:rsidRPr="00307EA0">
        <w:rPr>
          <w:rFonts w:ascii="Arial" w:hAnsi="Arial" w:cs="Arial"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 xml:space="preserve"> ou 4</w:t>
      </w:r>
      <w:r w:rsidRPr="00F61BDD">
        <w:rPr>
          <w:rFonts w:ascii="Arial" w:hAnsi="Arial" w:cs="Arial"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 xml:space="preserve"> année doit être envoyé par courriel à :</w:t>
      </w:r>
    </w:p>
    <w:p w14:paraId="2A61D278" w14:textId="082A3EF4" w:rsidR="005A4D8E" w:rsidRDefault="00EC30EB" w:rsidP="005A4D8E">
      <w:pPr>
        <w:spacing w:line="276" w:lineRule="auto"/>
        <w:rPr>
          <w:rFonts w:ascii="Arial" w:hAnsi="Arial" w:cs="Arial"/>
          <w:sz w:val="20"/>
        </w:rPr>
      </w:pPr>
      <w:hyperlink r:id="rId11" w:history="1">
        <w:r w:rsidR="00B41DC2" w:rsidRPr="001C32E7">
          <w:rPr>
            <w:rStyle w:val="Lienhypertexte"/>
            <w:rFonts w:ascii="Arial" w:hAnsi="Arial" w:cs="Arial"/>
            <w:sz w:val="20"/>
          </w:rPr>
          <w:t>marie-line.corbin@enseignementsup.gouv.fr</w:t>
        </w:r>
      </w:hyperlink>
      <w:r w:rsidR="005A4D8E">
        <w:rPr>
          <w:rFonts w:ascii="Arial" w:hAnsi="Arial" w:cs="Arial"/>
          <w:sz w:val="20"/>
        </w:rPr>
        <w:t xml:space="preserve"> </w:t>
      </w:r>
    </w:p>
    <w:p w14:paraId="05D420A3" w14:textId="77777777" w:rsidR="005A4D8E" w:rsidRDefault="00EC30EB" w:rsidP="005A4D8E">
      <w:pPr>
        <w:spacing w:line="276" w:lineRule="auto"/>
        <w:rPr>
          <w:rFonts w:ascii="Arial" w:hAnsi="Arial" w:cs="Arial"/>
          <w:sz w:val="20"/>
        </w:rPr>
      </w:pPr>
      <w:hyperlink r:id="rId12" w:history="1">
        <w:r w:rsidR="005A4D8E" w:rsidRPr="007D4EEF">
          <w:rPr>
            <w:rStyle w:val="Lienhypertexte"/>
            <w:rFonts w:ascii="Arial" w:hAnsi="Arial" w:cs="Arial"/>
            <w:sz w:val="20"/>
          </w:rPr>
          <w:t>formationsante@enseignementsup.gouv.fr</w:t>
        </w:r>
      </w:hyperlink>
      <w:r w:rsidR="005A4D8E">
        <w:rPr>
          <w:rFonts w:ascii="Arial" w:hAnsi="Arial" w:cs="Arial"/>
          <w:sz w:val="20"/>
        </w:rPr>
        <w:t xml:space="preserve"> </w:t>
      </w:r>
    </w:p>
    <w:p w14:paraId="35F4B4EE" w14:textId="77777777" w:rsidR="005A4D8E" w:rsidRDefault="00EC30EB" w:rsidP="005A4D8E">
      <w:pPr>
        <w:spacing w:line="276" w:lineRule="auto"/>
        <w:rPr>
          <w:rFonts w:ascii="Arial" w:hAnsi="Arial" w:cs="Arial"/>
          <w:sz w:val="20"/>
        </w:rPr>
      </w:pPr>
      <w:hyperlink r:id="rId13" w:history="1">
        <w:r w:rsidR="005A4D8E" w:rsidRPr="000B32B2">
          <w:rPr>
            <w:rStyle w:val="Lienhypertexte"/>
            <w:rFonts w:ascii="Arial" w:hAnsi="Arial" w:cs="Arial"/>
            <w:sz w:val="20"/>
          </w:rPr>
          <w:t>ch</w:t>
        </w:r>
        <w:r w:rsidR="005A4D8E">
          <w:rPr>
            <w:rStyle w:val="Lienhypertexte"/>
            <w:rFonts w:ascii="Arial" w:hAnsi="Arial" w:cs="Arial"/>
            <w:sz w:val="20"/>
          </w:rPr>
          <w:t>arlotte.roquebert</w:t>
        </w:r>
        <w:r w:rsidR="005A4D8E" w:rsidRPr="000B32B2">
          <w:rPr>
            <w:rStyle w:val="Lienhypertexte"/>
            <w:rFonts w:ascii="Arial" w:hAnsi="Arial" w:cs="Arial"/>
            <w:sz w:val="20"/>
          </w:rPr>
          <w:t>@sante.gouv.fr</w:t>
        </w:r>
      </w:hyperlink>
    </w:p>
    <w:p w14:paraId="07CDCC48" w14:textId="77777777" w:rsidR="005A4D8E" w:rsidRDefault="005A4D8E" w:rsidP="005A4D8E">
      <w:pPr>
        <w:spacing w:line="276" w:lineRule="auto"/>
        <w:rPr>
          <w:rFonts w:ascii="Arial" w:hAnsi="Arial" w:cs="Arial"/>
          <w:sz w:val="20"/>
        </w:rPr>
      </w:pPr>
      <w:r>
        <w:rPr>
          <w:rStyle w:val="Lienhypertexte"/>
          <w:rFonts w:ascii="Arial" w:hAnsi="Arial" w:cs="Arial"/>
          <w:sz w:val="20"/>
        </w:rPr>
        <w:t>dgos-rh5@sante.gouv.fr</w:t>
      </w:r>
    </w:p>
    <w:p w14:paraId="75CAC614" w14:textId="77777777" w:rsidR="005A4D8E" w:rsidRPr="00C43616" w:rsidRDefault="005A4D8E" w:rsidP="005A4D8E">
      <w:pPr>
        <w:spacing w:line="276" w:lineRule="auto"/>
        <w:rPr>
          <w:rFonts w:ascii="Arial" w:hAnsi="Arial" w:cs="Arial"/>
          <w:b/>
          <w:sz w:val="20"/>
        </w:rPr>
      </w:pPr>
    </w:p>
    <w:p w14:paraId="7F1DD437" w14:textId="77777777" w:rsidR="005A4D8E" w:rsidRPr="00C43616" w:rsidRDefault="005A4D8E" w:rsidP="005A4D8E">
      <w:pPr>
        <w:spacing w:line="276" w:lineRule="auto"/>
        <w:rPr>
          <w:rFonts w:ascii="Arial" w:hAnsi="Arial" w:cs="Arial"/>
          <w:b/>
          <w:sz w:val="20"/>
        </w:rPr>
      </w:pPr>
      <w:r w:rsidRPr="00C43616">
        <w:rPr>
          <w:rFonts w:ascii="Arial" w:hAnsi="Arial" w:cs="Arial"/>
          <w:b/>
          <w:sz w:val="20"/>
        </w:rPr>
        <w:t xml:space="preserve">Instructions pour l’envoi des documents : </w:t>
      </w:r>
    </w:p>
    <w:p w14:paraId="36633200" w14:textId="77777777" w:rsidR="005A4D8E" w:rsidRPr="00C43616" w:rsidRDefault="005A4D8E" w:rsidP="005A4D8E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C43616">
        <w:rPr>
          <w:rFonts w:ascii="Arial" w:hAnsi="Arial" w:cs="Arial"/>
          <w:sz w:val="20"/>
        </w:rPr>
        <w:t xml:space="preserve">Envoyer le dossier de </w:t>
      </w:r>
      <w:r>
        <w:rPr>
          <w:rFonts w:ascii="Arial" w:hAnsi="Arial" w:cs="Arial"/>
          <w:sz w:val="20"/>
        </w:rPr>
        <w:t>demande de renouvellement</w:t>
      </w:r>
      <w:r w:rsidRPr="00C43616">
        <w:rPr>
          <w:rFonts w:ascii="Arial" w:hAnsi="Arial" w:cs="Arial"/>
          <w:sz w:val="20"/>
        </w:rPr>
        <w:t xml:space="preserve"> au format PDF</w:t>
      </w:r>
    </w:p>
    <w:p w14:paraId="1681F2C2" w14:textId="77777777" w:rsidR="005A4D8E" w:rsidRDefault="005A4D8E" w:rsidP="005A4D8E">
      <w:pPr>
        <w:numPr>
          <w:ilvl w:val="0"/>
          <w:numId w:val="5"/>
        </w:numPr>
        <w:spacing w:after="0" w:line="276" w:lineRule="auto"/>
        <w:rPr>
          <w:rFonts w:ascii="Arial" w:hAnsi="Arial" w:cs="Arial"/>
          <w:b/>
          <w:sz w:val="20"/>
        </w:rPr>
      </w:pPr>
      <w:r w:rsidRPr="00C43616">
        <w:rPr>
          <w:rFonts w:ascii="Arial" w:hAnsi="Arial" w:cs="Arial"/>
          <w:sz w:val="20"/>
        </w:rPr>
        <w:t xml:space="preserve">Titre du document : </w:t>
      </w:r>
      <w:r w:rsidRPr="00DB18F7">
        <w:rPr>
          <w:rFonts w:ascii="Arial" w:hAnsi="Arial" w:cs="Arial"/>
          <w:b/>
          <w:sz w:val="20"/>
        </w:rPr>
        <w:t>Nomduporteur_</w:t>
      </w:r>
      <w:r>
        <w:rPr>
          <w:rFonts w:ascii="Arial" w:hAnsi="Arial" w:cs="Arial"/>
          <w:b/>
          <w:sz w:val="20"/>
        </w:rPr>
        <w:t>demanderenouvellement3èmeannée</w:t>
      </w:r>
      <w:r w:rsidRPr="00DB18F7">
        <w:rPr>
          <w:rFonts w:ascii="Arial" w:hAnsi="Arial" w:cs="Arial"/>
          <w:b/>
          <w:sz w:val="20"/>
        </w:rPr>
        <w:t>.pdf</w:t>
      </w:r>
      <w:r>
        <w:rPr>
          <w:rFonts w:ascii="Arial" w:hAnsi="Arial" w:cs="Arial"/>
          <w:b/>
          <w:sz w:val="20"/>
        </w:rPr>
        <w:t xml:space="preserve"> ou </w:t>
      </w:r>
      <w:r w:rsidRPr="00DB18F7">
        <w:rPr>
          <w:rFonts w:ascii="Arial" w:hAnsi="Arial" w:cs="Arial"/>
          <w:b/>
          <w:sz w:val="20"/>
        </w:rPr>
        <w:t>Nomduporteur_</w:t>
      </w:r>
      <w:r>
        <w:rPr>
          <w:rFonts w:ascii="Arial" w:hAnsi="Arial" w:cs="Arial"/>
          <w:b/>
          <w:sz w:val="20"/>
        </w:rPr>
        <w:t>demanderenouvellement4èmeannée</w:t>
      </w:r>
      <w:r w:rsidRPr="00DB18F7">
        <w:rPr>
          <w:rFonts w:ascii="Arial" w:hAnsi="Arial" w:cs="Arial"/>
          <w:b/>
          <w:sz w:val="20"/>
        </w:rPr>
        <w:t>.pdf</w:t>
      </w:r>
    </w:p>
    <w:p w14:paraId="124ABE44" w14:textId="77777777" w:rsidR="005A4D8E" w:rsidRPr="00307EA0" w:rsidRDefault="005A4D8E" w:rsidP="005A4D8E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307EA0">
        <w:rPr>
          <w:rFonts w:ascii="Arial" w:hAnsi="Arial" w:cs="Arial"/>
          <w:sz w:val="20"/>
        </w:rPr>
        <w:t>Cette annexe doit être jointe au dossier</w:t>
      </w:r>
    </w:p>
    <w:p w14:paraId="5871FC9C" w14:textId="77777777" w:rsidR="005A4D8E" w:rsidRDefault="005A4D8E" w:rsidP="005A4D8E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7F4D892" w14:textId="77777777" w:rsidR="005A4D8E" w:rsidRPr="00E8280F" w:rsidRDefault="005A4D8E" w:rsidP="005A4D8E">
      <w:pPr>
        <w:spacing w:after="1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719"/>
      </w:tblGrid>
      <w:tr w:rsidR="005A4D8E" w14:paraId="52599451" w14:textId="77777777" w:rsidTr="0037675F">
        <w:trPr>
          <w:trHeight w:val="1006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52217" w14:textId="77777777" w:rsidR="005A4D8E" w:rsidRPr="004A4C5F" w:rsidRDefault="005A4D8E" w:rsidP="0037675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9D061" w14:textId="77777777" w:rsidR="005A4D8E" w:rsidRPr="0094442B" w:rsidRDefault="005A4D8E" w:rsidP="0037675F">
            <w:pPr>
              <w:pStyle w:val="Paragraphedeliste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RENSEIGNEMENTS </w:t>
            </w:r>
            <w:r w:rsidRPr="00E8280F">
              <w:rPr>
                <w:rFonts w:ascii="Arial" w:hAnsi="Arial" w:cs="Arial"/>
                <w:b/>
                <w:i/>
                <w:sz w:val="24"/>
                <w:szCs w:val="24"/>
              </w:rPr>
              <w:t>(à compléter)</w:t>
            </w:r>
          </w:p>
          <w:p w14:paraId="35DBF52D" w14:textId="77777777" w:rsidR="005A4D8E" w:rsidRPr="003604FC" w:rsidRDefault="005A4D8E" w:rsidP="0037675F">
            <w:pPr>
              <w:pStyle w:val="Paragraphedeliste"/>
              <w:spacing w:line="276" w:lineRule="auto"/>
              <w:ind w:left="108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19BC084" w14:textId="77777777" w:rsidR="005A4D8E" w:rsidRDefault="005A4D8E" w:rsidP="005A4D8E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5210"/>
      </w:tblGrid>
      <w:tr w:rsidR="005A4D8E" w14:paraId="7A978636" w14:textId="77777777" w:rsidTr="0037675F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60AB" w14:textId="77777777" w:rsidR="005A4D8E" w:rsidRPr="00C43616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43616">
              <w:rPr>
                <w:rFonts w:ascii="Arial" w:hAnsi="Arial" w:cs="Arial"/>
                <w:b/>
                <w:sz w:val="20"/>
              </w:rPr>
              <w:t>Intitulé du projet</w:t>
            </w:r>
            <w:r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5C5C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745FFE6" w14:textId="77777777" w:rsidR="005A4D8E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53770986" w14:textId="77777777" w:rsidR="005A4D8E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8B533F9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7542F15C" w14:textId="77777777" w:rsidTr="0037675F">
        <w:trPr>
          <w:trHeight w:val="125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ACA5" w14:textId="77777777" w:rsidR="005A4D8E" w:rsidRPr="00C43616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860067E" w14:textId="77777777" w:rsidR="005A4D8E" w:rsidRPr="00C43616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43616">
              <w:rPr>
                <w:rFonts w:ascii="Arial" w:hAnsi="Arial" w:cs="Arial"/>
                <w:b/>
                <w:sz w:val="20"/>
              </w:rPr>
              <w:t>Equipe(s) de recherche concernée(s)</w:t>
            </w:r>
            <w:r>
              <w:rPr>
                <w:rFonts w:ascii="Arial" w:hAnsi="Arial" w:cs="Arial"/>
                <w:b/>
                <w:sz w:val="20"/>
              </w:rPr>
              <w:t xml:space="preserve"> : </w:t>
            </w:r>
          </w:p>
          <w:p w14:paraId="06E5CD5E" w14:textId="77777777" w:rsidR="005A4D8E" w:rsidRPr="00C43616" w:rsidRDefault="005A4D8E" w:rsidP="0037675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4E77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1EE4DF7F" w14:textId="77777777" w:rsidTr="0037675F">
        <w:trPr>
          <w:trHeight w:val="12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573A" w14:textId="77777777" w:rsidR="005A4D8E" w:rsidRPr="00C43616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Nom de l’établissement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08D6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222695C1" w14:textId="77777777" w:rsidTr="0037675F">
        <w:trPr>
          <w:trHeight w:val="12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D83D" w14:textId="77777777" w:rsidR="005A4D8E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UFR et université de rattachement de la candidature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727A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1E5ED013" w14:textId="77777777" w:rsidTr="0037675F">
        <w:trPr>
          <w:trHeight w:val="426"/>
        </w:trPr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4BC203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PORTEUR DU PROJET</w:t>
            </w:r>
          </w:p>
        </w:tc>
      </w:tr>
      <w:tr w:rsidR="005A4D8E" w14:paraId="29F946FD" w14:textId="77777777" w:rsidTr="0037675F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1A5B" w14:textId="77777777" w:rsidR="005A4D8E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 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EA67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4E3F6855" w14:textId="77777777" w:rsidTr="0037675F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1C05" w14:textId="77777777" w:rsidR="005A4D8E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Mail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C9ED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1BFC38F7" w14:textId="77777777" w:rsidTr="0037675F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598C" w14:textId="77777777" w:rsidR="005A4D8E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Téléphone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3371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54DC0858" w14:textId="77777777" w:rsidTr="0037675F">
        <w:trPr>
          <w:trHeight w:val="426"/>
        </w:trPr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6221713" w14:textId="77777777" w:rsidR="005A4D8E" w:rsidRPr="00C43616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CANDIDAT</w:t>
            </w:r>
          </w:p>
        </w:tc>
      </w:tr>
      <w:tr w:rsidR="005A4D8E" w14:paraId="375961B6" w14:textId="77777777" w:rsidTr="0037675F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0D02" w14:textId="77777777" w:rsidR="005A4D8E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Nom et prénom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D4ED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2E5AB4D5" w14:textId="77777777" w:rsidTr="0037675F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663E" w14:textId="77777777" w:rsidR="005A4D8E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 obtenu et date d’obtention 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64A4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6A2AF89F" w14:textId="77777777" w:rsidTr="0037675F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0D44" w14:textId="77777777" w:rsidR="005A4D8E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Diplôme de master obtenu et date d’obtention :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EB41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6ACFC1BE" w14:textId="77777777" w:rsidTr="0037675F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EE11" w14:textId="77777777" w:rsidR="005A4D8E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Mail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0C9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A4D8E" w14:paraId="5DE11E0D" w14:textId="77777777" w:rsidTr="0037675F">
        <w:trPr>
          <w:trHeight w:val="42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951A" w14:textId="77777777" w:rsidR="005A4D8E" w:rsidRDefault="005A4D8E" w:rsidP="0037675F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Téléphone :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E2AE" w14:textId="77777777" w:rsidR="005A4D8E" w:rsidRPr="00C43616" w:rsidRDefault="005A4D8E" w:rsidP="0037675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04AC7B2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6FDBAB83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594FB51A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61E391AA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7258242F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3A7121D3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212B7425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1B1376C7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54C060C5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734D5369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7885C7EC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p w14:paraId="3F538E6A" w14:textId="77777777" w:rsidR="005A4D8E" w:rsidRDefault="005A4D8E" w:rsidP="005A4D8E">
      <w:pPr>
        <w:spacing w:line="276" w:lineRule="auto"/>
        <w:rPr>
          <w:rFonts w:ascii="Arial" w:eastAsia="Times" w:hAnsi="Arial" w:cs="Arial"/>
          <w:b/>
          <w:sz w:val="24"/>
          <w:szCs w:val="24"/>
          <w:lang w:eastAsia="fr-FR"/>
        </w:rPr>
      </w:pPr>
    </w:p>
    <w:tbl>
      <w:tblPr>
        <w:tblStyle w:val="Grilledutableau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5A4D8E" w14:paraId="6B7C4A36" w14:textId="77777777" w:rsidTr="0037675F">
        <w:tc>
          <w:tcPr>
            <w:tcW w:w="9067" w:type="dxa"/>
            <w:shd w:val="clear" w:color="auto" w:fill="D9D9D9" w:themeFill="background1" w:themeFillShade="D9"/>
          </w:tcPr>
          <w:p w14:paraId="038B3EB8" w14:textId="77777777" w:rsidR="005A4D8E" w:rsidRDefault="005A4D8E" w:rsidP="0037675F">
            <w:pPr>
              <w:spacing w:line="276" w:lineRule="auto"/>
              <w:rPr>
                <w:rFonts w:ascii="Arial" w:eastAsia="Times" w:hAnsi="Arial" w:cs="Arial"/>
                <w:b/>
                <w:sz w:val="24"/>
                <w:szCs w:val="24"/>
                <w:lang w:eastAsia="fr-FR"/>
              </w:rPr>
            </w:pPr>
          </w:p>
          <w:p w14:paraId="0FF1D3E4" w14:textId="77777777" w:rsidR="005A4D8E" w:rsidRPr="004F65BE" w:rsidRDefault="005A4D8E" w:rsidP="0037675F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CONTENU DU DOSSIER DE DEMANDE DE RENOUVELLEMENT POUR UNE 3</w:t>
            </w:r>
            <w:r w:rsidRPr="004F65B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ou 4</w:t>
            </w:r>
            <w:r w:rsidRPr="00F61BD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ANNEE </w:t>
            </w:r>
            <w:r w:rsidRPr="004F65BE">
              <w:rPr>
                <w:rFonts w:ascii="Arial" w:hAnsi="Arial" w:cs="Arial"/>
                <w:b/>
                <w:i/>
                <w:sz w:val="24"/>
                <w:szCs w:val="24"/>
              </w:rPr>
              <w:t>(à joindre à l’envoi)</w:t>
            </w:r>
          </w:p>
          <w:p w14:paraId="4B5A8A66" w14:textId="77777777" w:rsidR="005A4D8E" w:rsidRDefault="005A4D8E" w:rsidP="0037675F">
            <w:pPr>
              <w:spacing w:line="276" w:lineRule="auto"/>
              <w:rPr>
                <w:rFonts w:ascii="Arial" w:eastAsia="Times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14:paraId="1A37EDAF" w14:textId="77777777" w:rsidR="005A4D8E" w:rsidRDefault="005A4D8E" w:rsidP="005A4D8E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6EA613FC" w14:textId="77777777" w:rsidR="005A4D8E" w:rsidRPr="003429D7" w:rsidRDefault="005A4D8E" w:rsidP="005A4D8E">
      <w:pPr>
        <w:spacing w:line="276" w:lineRule="auto"/>
        <w:rPr>
          <w:rFonts w:ascii="Arial" w:hAnsi="Arial" w:cs="Arial"/>
          <w:sz w:val="20"/>
        </w:rPr>
      </w:pPr>
    </w:p>
    <w:p w14:paraId="74599A56" w14:textId="77777777" w:rsidR="005A4D8E" w:rsidRPr="003604FC" w:rsidRDefault="005A4D8E" w:rsidP="005A4D8E">
      <w:pPr>
        <w:pStyle w:val="Paragraphedeliste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</w:rPr>
      </w:pPr>
      <w:r w:rsidRPr="003604FC">
        <w:rPr>
          <w:rFonts w:ascii="Arial" w:hAnsi="Arial" w:cs="Arial"/>
          <w:b/>
          <w:sz w:val="20"/>
        </w:rPr>
        <w:t xml:space="preserve"> RAPPEL DU PROJET (</w:t>
      </w:r>
      <w:r w:rsidRPr="003604FC">
        <w:rPr>
          <w:rFonts w:ascii="Arial" w:hAnsi="Arial" w:cs="Arial"/>
          <w:b/>
          <w:sz w:val="20"/>
          <w:u w:val="single"/>
        </w:rPr>
        <w:t>2 pages maximum</w:t>
      </w:r>
      <w:r w:rsidRPr="003604FC">
        <w:rPr>
          <w:rFonts w:ascii="Arial" w:hAnsi="Arial" w:cs="Arial"/>
          <w:b/>
          <w:sz w:val="20"/>
        </w:rPr>
        <w:t xml:space="preserve"> hors bibliographie) :</w:t>
      </w:r>
    </w:p>
    <w:p w14:paraId="2C82D5BF" w14:textId="77777777" w:rsidR="005A4D8E" w:rsidRPr="003429D7" w:rsidRDefault="005A4D8E" w:rsidP="005A4D8E">
      <w:pPr>
        <w:spacing w:line="276" w:lineRule="auto"/>
        <w:ind w:left="360"/>
        <w:rPr>
          <w:rFonts w:ascii="Arial" w:hAnsi="Arial" w:cs="Arial"/>
          <w:sz w:val="20"/>
        </w:rPr>
      </w:pPr>
    </w:p>
    <w:p w14:paraId="324EC7A5" w14:textId="77777777" w:rsidR="005A4D8E" w:rsidRPr="003604FC" w:rsidRDefault="005A4D8E" w:rsidP="005A4D8E">
      <w:pPr>
        <w:pStyle w:val="Paragraphedeliste"/>
        <w:numPr>
          <w:ilvl w:val="0"/>
          <w:numId w:val="16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Objectifs scientifiques</w:t>
      </w:r>
    </w:p>
    <w:p w14:paraId="134DD4D1" w14:textId="77777777" w:rsidR="005A4D8E" w:rsidRDefault="005A4D8E" w:rsidP="005A4D8E">
      <w:pPr>
        <w:pStyle w:val="Paragraphedeliste"/>
        <w:spacing w:line="276" w:lineRule="auto"/>
        <w:ind w:left="851"/>
        <w:rPr>
          <w:rFonts w:ascii="Arial" w:hAnsi="Arial" w:cs="Arial"/>
          <w:sz w:val="20"/>
        </w:rPr>
      </w:pPr>
    </w:p>
    <w:p w14:paraId="2BEA2188" w14:textId="77777777" w:rsidR="005A4D8E" w:rsidRPr="003604FC" w:rsidRDefault="005A4D8E" w:rsidP="005A4D8E">
      <w:pPr>
        <w:pStyle w:val="Paragraphedeliste"/>
        <w:numPr>
          <w:ilvl w:val="0"/>
          <w:numId w:val="16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Enjeux par rapport à l’état actuel des connaissances</w:t>
      </w:r>
    </w:p>
    <w:p w14:paraId="50151C72" w14:textId="77777777" w:rsidR="005A4D8E" w:rsidRPr="003604FC" w:rsidRDefault="005A4D8E" w:rsidP="005A4D8E">
      <w:pPr>
        <w:spacing w:line="276" w:lineRule="auto"/>
        <w:ind w:left="851"/>
        <w:rPr>
          <w:rFonts w:ascii="Arial" w:hAnsi="Arial" w:cs="Arial"/>
          <w:sz w:val="20"/>
        </w:rPr>
      </w:pPr>
    </w:p>
    <w:p w14:paraId="54F12A8A" w14:textId="77777777" w:rsidR="005A4D8E" w:rsidRPr="003604FC" w:rsidRDefault="005A4D8E" w:rsidP="005A4D8E">
      <w:pPr>
        <w:pStyle w:val="Paragraphedeliste"/>
        <w:numPr>
          <w:ilvl w:val="0"/>
          <w:numId w:val="16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Méthode</w:t>
      </w:r>
    </w:p>
    <w:p w14:paraId="42F9C3E7" w14:textId="77777777" w:rsidR="005A4D8E" w:rsidRDefault="005A4D8E" w:rsidP="005A4D8E">
      <w:pPr>
        <w:pStyle w:val="Paragraphedeliste"/>
        <w:spacing w:line="276" w:lineRule="auto"/>
        <w:ind w:left="851"/>
        <w:rPr>
          <w:rFonts w:ascii="Arial" w:hAnsi="Arial" w:cs="Arial"/>
          <w:sz w:val="20"/>
        </w:rPr>
      </w:pPr>
    </w:p>
    <w:p w14:paraId="02DD519C" w14:textId="77777777" w:rsidR="005A4D8E" w:rsidRPr="003604FC" w:rsidRDefault="005A4D8E" w:rsidP="005A4D8E">
      <w:pPr>
        <w:pStyle w:val="Paragraphedeliste"/>
        <w:numPr>
          <w:ilvl w:val="0"/>
          <w:numId w:val="16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Résultats attendus</w:t>
      </w:r>
    </w:p>
    <w:p w14:paraId="7F90753B" w14:textId="77777777" w:rsidR="005A4D8E" w:rsidRPr="002F5594" w:rsidRDefault="005A4D8E" w:rsidP="005A4D8E">
      <w:pPr>
        <w:spacing w:line="276" w:lineRule="auto"/>
        <w:rPr>
          <w:rFonts w:ascii="Arial" w:hAnsi="Arial" w:cs="Arial"/>
          <w:sz w:val="20"/>
        </w:rPr>
      </w:pPr>
    </w:p>
    <w:p w14:paraId="63EE550A" w14:textId="77777777" w:rsidR="005A4D8E" w:rsidRDefault="005A4D8E" w:rsidP="005A4D8E">
      <w:pPr>
        <w:pStyle w:val="Paragraphedeliste"/>
        <w:numPr>
          <w:ilvl w:val="0"/>
          <w:numId w:val="16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Bibliographie (20 références maximum)</w:t>
      </w:r>
    </w:p>
    <w:p w14:paraId="49415419" w14:textId="77777777" w:rsidR="005A4D8E" w:rsidRPr="00636673" w:rsidRDefault="005A4D8E" w:rsidP="005A4D8E">
      <w:pPr>
        <w:pStyle w:val="Paragraphedeliste"/>
        <w:rPr>
          <w:rFonts w:ascii="Arial" w:hAnsi="Arial" w:cs="Arial"/>
          <w:sz w:val="20"/>
        </w:rPr>
      </w:pPr>
    </w:p>
    <w:p w14:paraId="6A441966" w14:textId="77777777" w:rsidR="005A4D8E" w:rsidRPr="000F4793" w:rsidRDefault="005A4D8E" w:rsidP="005A4D8E">
      <w:pPr>
        <w:pStyle w:val="Paragraphedeliste"/>
        <w:spacing w:line="276" w:lineRule="auto"/>
        <w:ind w:left="720"/>
        <w:rPr>
          <w:rFonts w:ascii="Arial" w:hAnsi="Arial" w:cs="Arial"/>
          <w:sz w:val="20"/>
        </w:rPr>
      </w:pPr>
    </w:p>
    <w:p w14:paraId="518F417C" w14:textId="77777777" w:rsidR="005A4D8E" w:rsidRPr="003604FC" w:rsidRDefault="005A4D8E" w:rsidP="005A4D8E">
      <w:pPr>
        <w:pStyle w:val="Paragraphedeliste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</w:rPr>
      </w:pPr>
      <w:r w:rsidRPr="003604FC">
        <w:rPr>
          <w:rFonts w:ascii="Arial" w:hAnsi="Arial" w:cs="Arial"/>
          <w:b/>
          <w:sz w:val="20"/>
        </w:rPr>
        <w:t xml:space="preserve"> MISE EN ŒUVRE DU PROJET (1 page maximum)</w:t>
      </w:r>
    </w:p>
    <w:p w14:paraId="7FD00D4E" w14:textId="77777777" w:rsidR="005A4D8E" w:rsidRDefault="005A4D8E" w:rsidP="005A4D8E">
      <w:pPr>
        <w:spacing w:line="276" w:lineRule="auto"/>
        <w:rPr>
          <w:rFonts w:ascii="Arial" w:hAnsi="Arial" w:cs="Arial"/>
          <w:sz w:val="20"/>
        </w:rPr>
      </w:pPr>
    </w:p>
    <w:p w14:paraId="6B9B72AD" w14:textId="77777777" w:rsidR="005A4D8E" w:rsidRPr="003604FC" w:rsidRDefault="005A4D8E" w:rsidP="005A4D8E">
      <w:pPr>
        <w:pStyle w:val="Paragraphedeliste"/>
        <w:numPr>
          <w:ilvl w:val="0"/>
          <w:numId w:val="17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Composition de l’équipe projet et encadrement</w:t>
      </w:r>
    </w:p>
    <w:p w14:paraId="458B551A" w14:textId="77777777" w:rsidR="005A4D8E" w:rsidRPr="00E77F89" w:rsidRDefault="005A4D8E" w:rsidP="005A4D8E">
      <w:pPr>
        <w:spacing w:line="276" w:lineRule="auto"/>
        <w:ind w:left="720"/>
        <w:rPr>
          <w:rFonts w:ascii="Arial" w:hAnsi="Arial" w:cs="Arial"/>
          <w:sz w:val="20"/>
        </w:rPr>
      </w:pPr>
    </w:p>
    <w:p w14:paraId="0D4CA2D6" w14:textId="77777777" w:rsidR="005A4D8E" w:rsidRPr="003604FC" w:rsidRDefault="005A4D8E" w:rsidP="005A4D8E">
      <w:pPr>
        <w:pStyle w:val="Paragraphedeliste"/>
        <w:numPr>
          <w:ilvl w:val="0"/>
          <w:numId w:val="17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Organisation des activités cliniques, et de recherche, et, le cas échéant, d’enseignement qui seront confiées au candidat</w:t>
      </w:r>
    </w:p>
    <w:p w14:paraId="500F9DCB" w14:textId="77777777" w:rsidR="005A4D8E" w:rsidRDefault="005A4D8E" w:rsidP="005A4D8E">
      <w:pPr>
        <w:spacing w:line="276" w:lineRule="auto"/>
        <w:rPr>
          <w:rFonts w:ascii="Arial" w:hAnsi="Arial" w:cs="Arial"/>
          <w:sz w:val="20"/>
        </w:rPr>
      </w:pPr>
    </w:p>
    <w:p w14:paraId="02255B7A" w14:textId="77777777" w:rsidR="005A4D8E" w:rsidRPr="003604FC" w:rsidRDefault="005A4D8E" w:rsidP="005A4D8E">
      <w:pPr>
        <w:pStyle w:val="Paragraphedeliste"/>
        <w:numPr>
          <w:ilvl w:val="0"/>
          <w:numId w:val="17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Calendrier de mise en œuvre des travaux de recherche</w:t>
      </w:r>
    </w:p>
    <w:p w14:paraId="6E330BEB" w14:textId="77777777" w:rsidR="005A4D8E" w:rsidRDefault="005A4D8E" w:rsidP="005A4D8E">
      <w:pPr>
        <w:spacing w:line="276" w:lineRule="auto"/>
        <w:rPr>
          <w:rFonts w:ascii="Arial" w:hAnsi="Arial" w:cs="Arial"/>
          <w:sz w:val="20"/>
        </w:rPr>
      </w:pPr>
    </w:p>
    <w:p w14:paraId="375D23D8" w14:textId="77777777" w:rsidR="005A4D8E" w:rsidRDefault="005A4D8E" w:rsidP="005A4D8E">
      <w:pPr>
        <w:pStyle w:val="Paragraphedeliste"/>
        <w:numPr>
          <w:ilvl w:val="0"/>
          <w:numId w:val="17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 xml:space="preserve">Organisation mise en place pour garantir une activité de recherche sur un temps au moins égal à un mi-temps. Ce dernier point sera un élément déterminant de la recevabilité du dossier. </w:t>
      </w:r>
    </w:p>
    <w:p w14:paraId="0B34EE6A" w14:textId="77777777" w:rsidR="005A4D8E" w:rsidRPr="003604FC" w:rsidRDefault="005A4D8E" w:rsidP="005A4D8E">
      <w:pPr>
        <w:spacing w:line="276" w:lineRule="auto"/>
        <w:rPr>
          <w:rFonts w:ascii="Arial" w:hAnsi="Arial" w:cs="Arial"/>
          <w:sz w:val="20"/>
        </w:rPr>
      </w:pPr>
    </w:p>
    <w:p w14:paraId="08AAFCED" w14:textId="77777777" w:rsidR="005A4D8E" w:rsidRDefault="005A4D8E" w:rsidP="005A4D8E">
      <w:pPr>
        <w:pStyle w:val="Paragraphedeliste"/>
        <w:rPr>
          <w:rFonts w:ascii="Arial" w:hAnsi="Arial" w:cs="Arial"/>
          <w:sz w:val="20"/>
        </w:rPr>
      </w:pPr>
    </w:p>
    <w:p w14:paraId="22B5CE37" w14:textId="77777777" w:rsidR="005A4D8E" w:rsidRPr="003604FC" w:rsidRDefault="005A4D8E" w:rsidP="005A4D8E">
      <w:pPr>
        <w:pStyle w:val="Paragraphedeliste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</w:rPr>
      </w:pPr>
      <w:r w:rsidRPr="003604FC">
        <w:rPr>
          <w:rFonts w:ascii="Arial" w:hAnsi="Arial" w:cs="Arial"/>
          <w:b/>
          <w:sz w:val="20"/>
        </w:rPr>
        <w:t xml:space="preserve"> ETAT D’AVANCEMENT DU PROJET ATTACHE A LA NOMINATION INITIALE (4 pages maximum)</w:t>
      </w:r>
    </w:p>
    <w:p w14:paraId="33B4DDB6" w14:textId="77777777" w:rsidR="005A4D8E" w:rsidRDefault="005A4D8E" w:rsidP="005A4D8E">
      <w:pPr>
        <w:spacing w:after="0" w:line="276" w:lineRule="auto"/>
        <w:ind w:left="349"/>
        <w:rPr>
          <w:rFonts w:ascii="Arial" w:hAnsi="Arial" w:cs="Arial"/>
          <w:b/>
          <w:sz w:val="20"/>
        </w:rPr>
      </w:pPr>
    </w:p>
    <w:p w14:paraId="3CAA5EC4" w14:textId="77777777" w:rsidR="005A4D8E" w:rsidRDefault="005A4D8E" w:rsidP="005A4D8E">
      <w:pPr>
        <w:pStyle w:val="Paragraphedeliste"/>
        <w:numPr>
          <w:ilvl w:val="0"/>
          <w:numId w:val="18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 xml:space="preserve">Jalons scientifiques et méthodologiques atteints </w:t>
      </w:r>
    </w:p>
    <w:p w14:paraId="6F026243" w14:textId="77777777" w:rsidR="005A4D8E" w:rsidRPr="004E7999" w:rsidRDefault="005A4D8E" w:rsidP="005A4D8E">
      <w:pPr>
        <w:pStyle w:val="Paragraphedeliste"/>
        <w:spacing w:line="276" w:lineRule="auto"/>
        <w:ind w:left="720"/>
        <w:rPr>
          <w:rFonts w:ascii="Arial" w:hAnsi="Arial" w:cs="Arial"/>
          <w:sz w:val="20"/>
        </w:rPr>
      </w:pPr>
    </w:p>
    <w:p w14:paraId="4980951B" w14:textId="77777777" w:rsidR="005A4D8E" w:rsidRPr="003604FC" w:rsidRDefault="005A4D8E" w:rsidP="005A4D8E">
      <w:pPr>
        <w:pStyle w:val="Paragraphedeliste"/>
        <w:numPr>
          <w:ilvl w:val="0"/>
          <w:numId w:val="18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Difficultés rencontrées</w:t>
      </w:r>
    </w:p>
    <w:p w14:paraId="64E514E2" w14:textId="77777777" w:rsidR="005A4D8E" w:rsidRPr="00E406BC" w:rsidRDefault="005A4D8E" w:rsidP="005A4D8E">
      <w:pPr>
        <w:pStyle w:val="Paragraphedeliste"/>
        <w:rPr>
          <w:rFonts w:ascii="Arial" w:hAnsi="Arial" w:cs="Arial"/>
          <w:sz w:val="20"/>
        </w:rPr>
      </w:pPr>
    </w:p>
    <w:p w14:paraId="435F0768" w14:textId="77777777" w:rsidR="005A4D8E" w:rsidRPr="003604FC" w:rsidRDefault="005A4D8E" w:rsidP="005A4D8E">
      <w:pPr>
        <w:pStyle w:val="Paragraphedeliste"/>
        <w:numPr>
          <w:ilvl w:val="0"/>
          <w:numId w:val="18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 xml:space="preserve">Production : articles (en préparation, in </w:t>
      </w:r>
      <w:proofErr w:type="spellStart"/>
      <w:r w:rsidRPr="003604FC">
        <w:rPr>
          <w:rFonts w:ascii="Arial" w:hAnsi="Arial" w:cs="Arial"/>
          <w:sz w:val="20"/>
        </w:rPr>
        <w:t>press</w:t>
      </w:r>
      <w:proofErr w:type="spellEnd"/>
      <w:r w:rsidRPr="003604FC">
        <w:rPr>
          <w:rFonts w:ascii="Arial" w:hAnsi="Arial" w:cs="Arial"/>
          <w:sz w:val="20"/>
        </w:rPr>
        <w:t>, publiés), présentation dans les congrès</w:t>
      </w:r>
    </w:p>
    <w:p w14:paraId="2FABEA70" w14:textId="77777777" w:rsidR="005A4D8E" w:rsidRPr="00E406BC" w:rsidRDefault="005A4D8E" w:rsidP="005A4D8E">
      <w:pPr>
        <w:pStyle w:val="Paragraphedeliste"/>
        <w:rPr>
          <w:rFonts w:ascii="Arial" w:hAnsi="Arial" w:cs="Arial"/>
          <w:sz w:val="20"/>
        </w:rPr>
      </w:pPr>
    </w:p>
    <w:p w14:paraId="714D935E" w14:textId="77777777" w:rsidR="005A4D8E" w:rsidRPr="003604FC" w:rsidRDefault="005A4D8E" w:rsidP="005A4D8E">
      <w:pPr>
        <w:pStyle w:val="Paragraphedeliste"/>
        <w:numPr>
          <w:ilvl w:val="0"/>
          <w:numId w:val="18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Contribution à la structuration de la recherche (encadrement, animations…)</w:t>
      </w:r>
    </w:p>
    <w:p w14:paraId="481B5E55" w14:textId="77777777" w:rsidR="005A4D8E" w:rsidRPr="00E406BC" w:rsidRDefault="005A4D8E" w:rsidP="005A4D8E">
      <w:pPr>
        <w:pStyle w:val="Paragraphedeliste"/>
        <w:rPr>
          <w:rFonts w:ascii="Arial" w:hAnsi="Arial" w:cs="Arial"/>
          <w:sz w:val="20"/>
        </w:rPr>
      </w:pPr>
    </w:p>
    <w:p w14:paraId="5CFEACFB" w14:textId="77777777" w:rsidR="005A4D8E" w:rsidRPr="003604FC" w:rsidRDefault="005A4D8E" w:rsidP="005A4D8E">
      <w:pPr>
        <w:pStyle w:val="Paragraphedeliste"/>
        <w:numPr>
          <w:ilvl w:val="0"/>
          <w:numId w:val="18"/>
        </w:numPr>
        <w:spacing w:line="276" w:lineRule="auto"/>
        <w:rPr>
          <w:rFonts w:ascii="Arial" w:hAnsi="Arial" w:cs="Arial"/>
          <w:sz w:val="20"/>
        </w:rPr>
      </w:pPr>
      <w:r w:rsidRPr="003604FC">
        <w:rPr>
          <w:rFonts w:ascii="Arial" w:hAnsi="Arial" w:cs="Arial"/>
          <w:sz w:val="20"/>
        </w:rPr>
        <w:t>Appels à projets remportés – levée de fonds</w:t>
      </w:r>
    </w:p>
    <w:p w14:paraId="313F0BAD" w14:textId="77777777" w:rsidR="005A4D8E" w:rsidRDefault="005A4D8E" w:rsidP="005A4D8E">
      <w:pPr>
        <w:spacing w:line="276" w:lineRule="auto"/>
        <w:contextualSpacing/>
        <w:rPr>
          <w:rFonts w:ascii="Arial" w:hAnsi="Arial" w:cs="Arial"/>
          <w:b/>
          <w:sz w:val="20"/>
        </w:rPr>
      </w:pPr>
    </w:p>
    <w:p w14:paraId="5AAFB44D" w14:textId="77777777" w:rsidR="005A4D8E" w:rsidRDefault="005A4D8E" w:rsidP="005A4D8E">
      <w:pPr>
        <w:spacing w:line="276" w:lineRule="auto"/>
        <w:contextualSpacing/>
        <w:rPr>
          <w:rFonts w:ascii="Arial" w:hAnsi="Arial" w:cs="Arial"/>
          <w:b/>
          <w:sz w:val="20"/>
        </w:rPr>
      </w:pPr>
    </w:p>
    <w:p w14:paraId="21A4E09D" w14:textId="77777777" w:rsidR="005A4D8E" w:rsidRDefault="005A4D8E" w:rsidP="005A4D8E">
      <w:pPr>
        <w:pStyle w:val="Paragraphedeliste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PRESENTATION DES MOTIFS A L’ORIGINE DE LA DEMANDE DE RENOUVELLEMENT</w:t>
      </w:r>
    </w:p>
    <w:p w14:paraId="4D49BD6D" w14:textId="77777777" w:rsidR="005A4D8E" w:rsidRDefault="005A4D8E" w:rsidP="005A4D8E">
      <w:pPr>
        <w:spacing w:line="276" w:lineRule="auto"/>
        <w:contextualSpacing/>
        <w:rPr>
          <w:rFonts w:ascii="Arial" w:hAnsi="Arial" w:cs="Arial"/>
          <w:b/>
          <w:sz w:val="20"/>
        </w:rPr>
      </w:pPr>
    </w:p>
    <w:p w14:paraId="20F4E900" w14:textId="77777777" w:rsidR="005A4D8E" w:rsidRDefault="005A4D8E" w:rsidP="005A4D8E">
      <w:pPr>
        <w:spacing w:line="276" w:lineRule="auto"/>
        <w:contextualSpacing/>
        <w:rPr>
          <w:rFonts w:ascii="Arial" w:hAnsi="Arial" w:cs="Arial"/>
          <w:b/>
          <w:sz w:val="20"/>
        </w:rPr>
      </w:pPr>
    </w:p>
    <w:p w14:paraId="6E9B55C7" w14:textId="77777777" w:rsidR="005A4D8E" w:rsidRPr="009458EC" w:rsidRDefault="005A4D8E" w:rsidP="005A4D8E">
      <w:pPr>
        <w:pStyle w:val="Paragraphedeliste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CALENDRIER PREVISIONNEL DE FINALISATION DU PROJET</w:t>
      </w:r>
    </w:p>
    <w:p w14:paraId="583696A6" w14:textId="77777777" w:rsidR="005A4D8E" w:rsidRDefault="005A4D8E" w:rsidP="005A4D8E">
      <w:pPr>
        <w:pStyle w:val="Pieddepage"/>
        <w:spacing w:line="276" w:lineRule="auto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D8E" w14:paraId="4D49ADB9" w14:textId="77777777" w:rsidTr="0037675F">
        <w:tc>
          <w:tcPr>
            <w:tcW w:w="9062" w:type="dxa"/>
            <w:shd w:val="clear" w:color="auto" w:fill="D9D9D9" w:themeFill="background1" w:themeFillShade="D9"/>
          </w:tcPr>
          <w:p w14:paraId="413E32C0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A2DBE6E" w14:textId="77777777" w:rsidR="005A4D8E" w:rsidRPr="004F65BE" w:rsidRDefault="005A4D8E" w:rsidP="0037675F">
            <w:pPr>
              <w:pStyle w:val="Pieddepage"/>
              <w:numPr>
                <w:ilvl w:val="0"/>
                <w:numId w:val="13"/>
              </w:numPr>
              <w:spacing w:line="276" w:lineRule="auto"/>
              <w:rPr>
                <w:rFonts w:ascii="Arial" w:eastAsia="Times" w:hAnsi="Arial" w:cs="Arial"/>
                <w:b/>
                <w:sz w:val="24"/>
                <w:szCs w:val="24"/>
                <w:lang w:eastAsia="fr-FR"/>
              </w:rPr>
            </w:pPr>
            <w:r w:rsidRPr="004F65BE">
              <w:rPr>
                <w:rFonts w:ascii="Arial" w:eastAsia="Times" w:hAnsi="Arial" w:cs="Arial"/>
                <w:b/>
                <w:sz w:val="24"/>
                <w:szCs w:val="24"/>
                <w:lang w:eastAsia="fr-FR"/>
              </w:rPr>
              <w:t>SIGNATURES</w:t>
            </w:r>
          </w:p>
          <w:p w14:paraId="17EF2ACD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E9A7557" w14:textId="77777777" w:rsidR="005A4D8E" w:rsidRDefault="005A4D8E" w:rsidP="005A4D8E">
      <w:pPr>
        <w:pStyle w:val="Pieddepage"/>
        <w:spacing w:line="276" w:lineRule="auto"/>
        <w:rPr>
          <w:rFonts w:ascii="Arial" w:hAnsi="Arial" w:cs="Arial"/>
          <w:sz w:val="20"/>
        </w:rPr>
      </w:pPr>
    </w:p>
    <w:p w14:paraId="269449FF" w14:textId="77777777" w:rsidR="005A4D8E" w:rsidRDefault="005A4D8E" w:rsidP="005A4D8E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21E788BD" w14:textId="77777777" w:rsidR="005A4D8E" w:rsidRDefault="005A4D8E" w:rsidP="005A4D8E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D8E" w14:paraId="1B47AA41" w14:textId="77777777" w:rsidTr="0037675F">
        <w:tc>
          <w:tcPr>
            <w:tcW w:w="9062" w:type="dxa"/>
            <w:shd w:val="clear" w:color="auto" w:fill="FFF2CC" w:themeFill="accent4" w:themeFillTint="33"/>
          </w:tcPr>
          <w:p w14:paraId="4A7590FA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du porteur de projet</w:t>
            </w:r>
          </w:p>
        </w:tc>
      </w:tr>
      <w:tr w:rsidR="005A4D8E" w14:paraId="05D94CD6" w14:textId="77777777" w:rsidTr="0037675F">
        <w:tc>
          <w:tcPr>
            <w:tcW w:w="9062" w:type="dxa"/>
          </w:tcPr>
          <w:p w14:paraId="275B3484" w14:textId="77777777" w:rsidR="005A4D8E" w:rsidRDefault="005A4D8E" w:rsidP="0037675F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0FA6891" w14:textId="77777777" w:rsidR="005A4D8E" w:rsidRDefault="005A4D8E" w:rsidP="0037675F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 : 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Le : </w:t>
            </w:r>
          </w:p>
          <w:p w14:paraId="518A80DB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97E26E7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Signature : </w:t>
            </w:r>
          </w:p>
          <w:p w14:paraId="07A7417D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36881C85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EBAF86E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655C0B" w14:textId="77777777" w:rsidR="005A4D8E" w:rsidRDefault="005A4D8E" w:rsidP="005A4D8E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p w14:paraId="57891BF0" w14:textId="77777777" w:rsidR="005A4D8E" w:rsidRDefault="005A4D8E" w:rsidP="005A4D8E">
      <w:pPr>
        <w:pStyle w:val="Pieddepage"/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D8E" w14:paraId="55B52393" w14:textId="77777777" w:rsidTr="0037675F">
        <w:tc>
          <w:tcPr>
            <w:tcW w:w="9062" w:type="dxa"/>
            <w:shd w:val="clear" w:color="auto" w:fill="FFF2CC" w:themeFill="accent4" w:themeFillTint="33"/>
          </w:tcPr>
          <w:p w14:paraId="4201AF76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du candidat</w:t>
            </w:r>
          </w:p>
        </w:tc>
      </w:tr>
      <w:tr w:rsidR="005A4D8E" w14:paraId="0DFA822E" w14:textId="77777777" w:rsidTr="0037675F">
        <w:tc>
          <w:tcPr>
            <w:tcW w:w="9062" w:type="dxa"/>
          </w:tcPr>
          <w:p w14:paraId="212292D9" w14:textId="77777777" w:rsidR="005A4D8E" w:rsidRDefault="005A4D8E" w:rsidP="0037675F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6685D82" w14:textId="77777777" w:rsidR="005A4D8E" w:rsidRDefault="005A4D8E" w:rsidP="0037675F">
            <w:pPr>
              <w:pStyle w:val="Pieddepage"/>
              <w:tabs>
                <w:tab w:val="clear" w:pos="4536"/>
                <w:tab w:val="clear" w:pos="9072"/>
                <w:tab w:val="center" w:pos="4423"/>
                <w:tab w:val="left" w:pos="4806"/>
                <w:tab w:val="left" w:pos="7481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 : 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Le : </w:t>
            </w:r>
          </w:p>
          <w:p w14:paraId="2CD8136D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86E1635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Signature : </w:t>
            </w:r>
          </w:p>
          <w:p w14:paraId="3256F8C0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D919D37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66491B0C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D9F93EC" w14:textId="77777777" w:rsidR="005A4D8E" w:rsidRDefault="005A4D8E" w:rsidP="0037675F">
            <w:pPr>
              <w:pStyle w:val="Pieddepage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E60D016" w14:textId="77777777" w:rsidR="005A4D8E" w:rsidRPr="00D37C5F" w:rsidRDefault="005A4D8E" w:rsidP="005A4D8E">
      <w:pPr>
        <w:spacing w:after="160"/>
        <w:jc w:val="left"/>
        <w:rPr>
          <w:rFonts w:ascii="Arial" w:hAnsi="Arial" w:cs="Arial"/>
          <w:b/>
          <w:sz w:val="20"/>
        </w:rPr>
      </w:pPr>
    </w:p>
    <w:p w14:paraId="431BD0BB" w14:textId="77777777" w:rsidR="005A4D8E" w:rsidRDefault="005A4D8E" w:rsidP="005A4D8E">
      <w:pPr>
        <w:spacing w:after="160"/>
        <w:jc w:val="left"/>
        <w:rPr>
          <w:rFonts w:ascii="Arial" w:hAnsi="Arial" w:cs="Arial"/>
          <w:b/>
          <w:sz w:val="20"/>
        </w:rPr>
      </w:pPr>
    </w:p>
    <w:p w14:paraId="5F2D7399" w14:textId="77777777" w:rsidR="00341F63" w:rsidRDefault="00341F63">
      <w:pPr>
        <w:spacing w:after="160"/>
        <w:jc w:val="left"/>
        <w:rPr>
          <w:rFonts w:ascii="Arial" w:hAnsi="Arial" w:cs="Arial"/>
          <w:b/>
          <w:sz w:val="20"/>
        </w:rPr>
      </w:pPr>
    </w:p>
    <w:sectPr w:rsidR="00341F63" w:rsidSect="000A16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5E9E" w14:textId="77777777" w:rsidR="007377AA" w:rsidRDefault="007377AA" w:rsidP="000A1661">
      <w:pPr>
        <w:spacing w:after="0" w:line="240" w:lineRule="auto"/>
      </w:pPr>
      <w:r>
        <w:separator/>
      </w:r>
    </w:p>
  </w:endnote>
  <w:endnote w:type="continuationSeparator" w:id="0">
    <w:p w14:paraId="6047DC48" w14:textId="77777777" w:rsidR="007377AA" w:rsidRDefault="007377AA" w:rsidP="000A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AFDC" w14:textId="77777777" w:rsidR="007377AA" w:rsidRDefault="007377AA" w:rsidP="000A1661">
      <w:pPr>
        <w:spacing w:after="0" w:line="240" w:lineRule="auto"/>
      </w:pPr>
      <w:r>
        <w:separator/>
      </w:r>
    </w:p>
  </w:footnote>
  <w:footnote w:type="continuationSeparator" w:id="0">
    <w:p w14:paraId="79A2FAF6" w14:textId="77777777" w:rsidR="007377AA" w:rsidRDefault="007377AA" w:rsidP="000A1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7E"/>
    <w:multiLevelType w:val="hybridMultilevel"/>
    <w:tmpl w:val="4EA20300"/>
    <w:lvl w:ilvl="0" w:tplc="DD72E420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731"/>
    <w:multiLevelType w:val="multilevel"/>
    <w:tmpl w:val="BF36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C3068"/>
    <w:multiLevelType w:val="hybridMultilevel"/>
    <w:tmpl w:val="9A2AD5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2ED"/>
    <w:multiLevelType w:val="hybridMultilevel"/>
    <w:tmpl w:val="416A1210"/>
    <w:lvl w:ilvl="0" w:tplc="A592811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7405"/>
    <w:multiLevelType w:val="hybridMultilevel"/>
    <w:tmpl w:val="E1DA179C"/>
    <w:lvl w:ilvl="0" w:tplc="4000C8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20B7"/>
    <w:multiLevelType w:val="hybridMultilevel"/>
    <w:tmpl w:val="E9C82134"/>
    <w:lvl w:ilvl="0" w:tplc="C088C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143"/>
    <w:multiLevelType w:val="hybridMultilevel"/>
    <w:tmpl w:val="A2E22934"/>
    <w:lvl w:ilvl="0" w:tplc="A592811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785F"/>
    <w:multiLevelType w:val="hybridMultilevel"/>
    <w:tmpl w:val="2ABE41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E468F"/>
    <w:multiLevelType w:val="hybridMultilevel"/>
    <w:tmpl w:val="282EDA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5E97"/>
    <w:multiLevelType w:val="hybridMultilevel"/>
    <w:tmpl w:val="98D4A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0D1A"/>
    <w:multiLevelType w:val="hybridMultilevel"/>
    <w:tmpl w:val="8F3A11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B06CD"/>
    <w:multiLevelType w:val="hybridMultilevel"/>
    <w:tmpl w:val="E4D4484C"/>
    <w:lvl w:ilvl="0" w:tplc="F29A80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5E27"/>
    <w:multiLevelType w:val="hybridMultilevel"/>
    <w:tmpl w:val="EEDE42B8"/>
    <w:lvl w:ilvl="0" w:tplc="EF2E6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E4A68"/>
    <w:multiLevelType w:val="hybridMultilevel"/>
    <w:tmpl w:val="61A69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D4EC8"/>
    <w:multiLevelType w:val="hybridMultilevel"/>
    <w:tmpl w:val="084C9536"/>
    <w:lvl w:ilvl="0" w:tplc="2122608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4C4D5D"/>
    <w:multiLevelType w:val="hybridMultilevel"/>
    <w:tmpl w:val="F2B4666A"/>
    <w:lvl w:ilvl="0" w:tplc="3FDE9C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D61F9"/>
    <w:multiLevelType w:val="hybridMultilevel"/>
    <w:tmpl w:val="F698B9B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32813"/>
    <w:multiLevelType w:val="hybridMultilevel"/>
    <w:tmpl w:val="4FE80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927ED"/>
    <w:multiLevelType w:val="hybridMultilevel"/>
    <w:tmpl w:val="C8341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F58C8"/>
    <w:multiLevelType w:val="hybridMultilevel"/>
    <w:tmpl w:val="842E4C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917CB"/>
    <w:multiLevelType w:val="hybridMultilevel"/>
    <w:tmpl w:val="E65ACC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F16CD"/>
    <w:multiLevelType w:val="hybridMultilevel"/>
    <w:tmpl w:val="A384713C"/>
    <w:lvl w:ilvl="0" w:tplc="8CAAD6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C1AC7"/>
    <w:multiLevelType w:val="hybridMultilevel"/>
    <w:tmpl w:val="8D4AFCF8"/>
    <w:lvl w:ilvl="0" w:tplc="66B241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F02D3"/>
    <w:multiLevelType w:val="hybridMultilevel"/>
    <w:tmpl w:val="E9C82134"/>
    <w:lvl w:ilvl="0" w:tplc="C088C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C6FD6"/>
    <w:multiLevelType w:val="hybridMultilevel"/>
    <w:tmpl w:val="B6F8E86A"/>
    <w:lvl w:ilvl="0" w:tplc="A592811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658B"/>
    <w:multiLevelType w:val="hybridMultilevel"/>
    <w:tmpl w:val="BA90C8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14297"/>
    <w:multiLevelType w:val="hybridMultilevel"/>
    <w:tmpl w:val="CFA0EA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531F4"/>
    <w:multiLevelType w:val="hybridMultilevel"/>
    <w:tmpl w:val="E9C82134"/>
    <w:lvl w:ilvl="0" w:tplc="C088C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F58BF"/>
    <w:multiLevelType w:val="hybridMultilevel"/>
    <w:tmpl w:val="7DDE0D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7167E"/>
    <w:multiLevelType w:val="hybridMultilevel"/>
    <w:tmpl w:val="3CD06766"/>
    <w:lvl w:ilvl="0" w:tplc="A6B4D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B77F9"/>
    <w:multiLevelType w:val="hybridMultilevel"/>
    <w:tmpl w:val="C3D432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301C8"/>
    <w:multiLevelType w:val="hybridMultilevel"/>
    <w:tmpl w:val="FA729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14590">
    <w:abstractNumId w:val="0"/>
  </w:num>
  <w:num w:numId="2" w16cid:durableId="1213157150">
    <w:abstractNumId w:val="24"/>
  </w:num>
  <w:num w:numId="3" w16cid:durableId="2107338745">
    <w:abstractNumId w:val="8"/>
  </w:num>
  <w:num w:numId="4" w16cid:durableId="1108044352">
    <w:abstractNumId w:val="2"/>
  </w:num>
  <w:num w:numId="5" w16cid:durableId="1396706980">
    <w:abstractNumId w:val="15"/>
  </w:num>
  <w:num w:numId="6" w16cid:durableId="1966228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771719">
    <w:abstractNumId w:val="28"/>
  </w:num>
  <w:num w:numId="8" w16cid:durableId="227696124">
    <w:abstractNumId w:val="10"/>
  </w:num>
  <w:num w:numId="9" w16cid:durableId="1523781983">
    <w:abstractNumId w:val="12"/>
  </w:num>
  <w:num w:numId="10" w16cid:durableId="1167327382">
    <w:abstractNumId w:val="20"/>
  </w:num>
  <w:num w:numId="11" w16cid:durableId="652414879">
    <w:abstractNumId w:val="16"/>
  </w:num>
  <w:num w:numId="12" w16cid:durableId="277225309">
    <w:abstractNumId w:val="14"/>
  </w:num>
  <w:num w:numId="13" w16cid:durableId="650715841">
    <w:abstractNumId w:val="29"/>
  </w:num>
  <w:num w:numId="14" w16cid:durableId="1152677200">
    <w:abstractNumId w:val="4"/>
  </w:num>
  <w:num w:numId="15" w16cid:durableId="625965139">
    <w:abstractNumId w:val="30"/>
  </w:num>
  <w:num w:numId="16" w16cid:durableId="918320974">
    <w:abstractNumId w:val="17"/>
  </w:num>
  <w:num w:numId="17" w16cid:durableId="469902625">
    <w:abstractNumId w:val="26"/>
  </w:num>
  <w:num w:numId="18" w16cid:durableId="989554442">
    <w:abstractNumId w:val="25"/>
  </w:num>
  <w:num w:numId="19" w16cid:durableId="1985886472">
    <w:abstractNumId w:val="21"/>
  </w:num>
  <w:num w:numId="20" w16cid:durableId="1236672902">
    <w:abstractNumId w:val="23"/>
  </w:num>
  <w:num w:numId="21" w16cid:durableId="265618671">
    <w:abstractNumId w:val="22"/>
  </w:num>
  <w:num w:numId="22" w16cid:durableId="728646703">
    <w:abstractNumId w:val="7"/>
  </w:num>
  <w:num w:numId="23" w16cid:durableId="1183401415">
    <w:abstractNumId w:val="19"/>
  </w:num>
  <w:num w:numId="24" w16cid:durableId="1924103914">
    <w:abstractNumId w:val="11"/>
  </w:num>
  <w:num w:numId="25" w16cid:durableId="1259410402">
    <w:abstractNumId w:val="13"/>
  </w:num>
  <w:num w:numId="26" w16cid:durableId="1243562078">
    <w:abstractNumId w:val="3"/>
  </w:num>
  <w:num w:numId="27" w16cid:durableId="1083798615">
    <w:abstractNumId w:val="18"/>
  </w:num>
  <w:num w:numId="28" w16cid:durableId="1720127372">
    <w:abstractNumId w:val="27"/>
  </w:num>
  <w:num w:numId="29" w16cid:durableId="657223914">
    <w:abstractNumId w:val="5"/>
  </w:num>
  <w:num w:numId="30" w16cid:durableId="1961107270">
    <w:abstractNumId w:val="31"/>
  </w:num>
  <w:num w:numId="31" w16cid:durableId="119347998">
    <w:abstractNumId w:val="1"/>
  </w:num>
  <w:num w:numId="32" w16cid:durableId="725764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61"/>
    <w:rsid w:val="000161DE"/>
    <w:rsid w:val="000230B9"/>
    <w:rsid w:val="00041F06"/>
    <w:rsid w:val="00046B19"/>
    <w:rsid w:val="00071BB1"/>
    <w:rsid w:val="00081F83"/>
    <w:rsid w:val="00090E4F"/>
    <w:rsid w:val="000973A1"/>
    <w:rsid w:val="000A1661"/>
    <w:rsid w:val="000C5A77"/>
    <w:rsid w:val="000E7111"/>
    <w:rsid w:val="000F4793"/>
    <w:rsid w:val="00106253"/>
    <w:rsid w:val="00107E54"/>
    <w:rsid w:val="001170CE"/>
    <w:rsid w:val="00151645"/>
    <w:rsid w:val="00153341"/>
    <w:rsid w:val="00155CCC"/>
    <w:rsid w:val="00161257"/>
    <w:rsid w:val="00164C37"/>
    <w:rsid w:val="00164E8F"/>
    <w:rsid w:val="001A1EA2"/>
    <w:rsid w:val="001A4E68"/>
    <w:rsid w:val="001C21CC"/>
    <w:rsid w:val="001D33D1"/>
    <w:rsid w:val="001D5950"/>
    <w:rsid w:val="001E25CA"/>
    <w:rsid w:val="001F68E6"/>
    <w:rsid w:val="0020271D"/>
    <w:rsid w:val="00246379"/>
    <w:rsid w:val="002558E0"/>
    <w:rsid w:val="00261777"/>
    <w:rsid w:val="00271666"/>
    <w:rsid w:val="00274286"/>
    <w:rsid w:val="00283C8F"/>
    <w:rsid w:val="0028594F"/>
    <w:rsid w:val="00291570"/>
    <w:rsid w:val="00297ABC"/>
    <w:rsid w:val="002A7AAF"/>
    <w:rsid w:val="002B25FB"/>
    <w:rsid w:val="002B3DD1"/>
    <w:rsid w:val="002C42D0"/>
    <w:rsid w:val="002F18BD"/>
    <w:rsid w:val="002F5594"/>
    <w:rsid w:val="00335892"/>
    <w:rsid w:val="00341F63"/>
    <w:rsid w:val="00342805"/>
    <w:rsid w:val="00346540"/>
    <w:rsid w:val="00355CDF"/>
    <w:rsid w:val="003604FC"/>
    <w:rsid w:val="00366427"/>
    <w:rsid w:val="00371C78"/>
    <w:rsid w:val="00390A6D"/>
    <w:rsid w:val="003934DF"/>
    <w:rsid w:val="003B3094"/>
    <w:rsid w:val="003C0608"/>
    <w:rsid w:val="003D1E0D"/>
    <w:rsid w:val="003D6C42"/>
    <w:rsid w:val="003F7539"/>
    <w:rsid w:val="00426280"/>
    <w:rsid w:val="0042630E"/>
    <w:rsid w:val="00433653"/>
    <w:rsid w:val="004613AF"/>
    <w:rsid w:val="00461645"/>
    <w:rsid w:val="00462518"/>
    <w:rsid w:val="00482571"/>
    <w:rsid w:val="004B4A37"/>
    <w:rsid w:val="004C0E6D"/>
    <w:rsid w:val="004C7559"/>
    <w:rsid w:val="004D7E37"/>
    <w:rsid w:val="004F19A1"/>
    <w:rsid w:val="004F2284"/>
    <w:rsid w:val="004F6AF4"/>
    <w:rsid w:val="004F7558"/>
    <w:rsid w:val="00500A6F"/>
    <w:rsid w:val="0055476D"/>
    <w:rsid w:val="00562CBD"/>
    <w:rsid w:val="0058393A"/>
    <w:rsid w:val="0059396E"/>
    <w:rsid w:val="005A4B82"/>
    <w:rsid w:val="005A4D8E"/>
    <w:rsid w:val="005A5578"/>
    <w:rsid w:val="005D7221"/>
    <w:rsid w:val="005E4806"/>
    <w:rsid w:val="00612B00"/>
    <w:rsid w:val="006231AD"/>
    <w:rsid w:val="00634D80"/>
    <w:rsid w:val="00656916"/>
    <w:rsid w:val="0066021E"/>
    <w:rsid w:val="00665FA5"/>
    <w:rsid w:val="006B0E42"/>
    <w:rsid w:val="006C4604"/>
    <w:rsid w:val="006D2314"/>
    <w:rsid w:val="006D7CBB"/>
    <w:rsid w:val="00707525"/>
    <w:rsid w:val="007075A4"/>
    <w:rsid w:val="00714E7E"/>
    <w:rsid w:val="0072220A"/>
    <w:rsid w:val="00724FF4"/>
    <w:rsid w:val="007325A8"/>
    <w:rsid w:val="00734D30"/>
    <w:rsid w:val="007377AA"/>
    <w:rsid w:val="00760DAB"/>
    <w:rsid w:val="00773B31"/>
    <w:rsid w:val="00786306"/>
    <w:rsid w:val="007913BE"/>
    <w:rsid w:val="00794A1C"/>
    <w:rsid w:val="00796855"/>
    <w:rsid w:val="007A35DA"/>
    <w:rsid w:val="007B4A1A"/>
    <w:rsid w:val="007F0566"/>
    <w:rsid w:val="008033A4"/>
    <w:rsid w:val="00816301"/>
    <w:rsid w:val="00823F7F"/>
    <w:rsid w:val="00843110"/>
    <w:rsid w:val="00847BE8"/>
    <w:rsid w:val="008A05FD"/>
    <w:rsid w:val="008E1A73"/>
    <w:rsid w:val="00902E87"/>
    <w:rsid w:val="009044E2"/>
    <w:rsid w:val="0090532C"/>
    <w:rsid w:val="00920E8F"/>
    <w:rsid w:val="00922A3B"/>
    <w:rsid w:val="00932280"/>
    <w:rsid w:val="009422EA"/>
    <w:rsid w:val="0094442B"/>
    <w:rsid w:val="0096161D"/>
    <w:rsid w:val="00971D5A"/>
    <w:rsid w:val="009D1327"/>
    <w:rsid w:val="009E3295"/>
    <w:rsid w:val="00A14EFB"/>
    <w:rsid w:val="00A32280"/>
    <w:rsid w:val="00A603E4"/>
    <w:rsid w:val="00A61748"/>
    <w:rsid w:val="00A94183"/>
    <w:rsid w:val="00A97B0B"/>
    <w:rsid w:val="00AA009E"/>
    <w:rsid w:val="00AA235C"/>
    <w:rsid w:val="00AB3202"/>
    <w:rsid w:val="00AC5869"/>
    <w:rsid w:val="00AD2775"/>
    <w:rsid w:val="00AD65CE"/>
    <w:rsid w:val="00AE6D6C"/>
    <w:rsid w:val="00AF1B98"/>
    <w:rsid w:val="00B11084"/>
    <w:rsid w:val="00B20AFC"/>
    <w:rsid w:val="00B22F1F"/>
    <w:rsid w:val="00B25B8A"/>
    <w:rsid w:val="00B27E05"/>
    <w:rsid w:val="00B41DC2"/>
    <w:rsid w:val="00B42797"/>
    <w:rsid w:val="00B453F0"/>
    <w:rsid w:val="00B620B6"/>
    <w:rsid w:val="00B679B8"/>
    <w:rsid w:val="00B90BFF"/>
    <w:rsid w:val="00BA0B88"/>
    <w:rsid w:val="00BA56C3"/>
    <w:rsid w:val="00BE36C9"/>
    <w:rsid w:val="00BF1A13"/>
    <w:rsid w:val="00C14BD8"/>
    <w:rsid w:val="00C71927"/>
    <w:rsid w:val="00C800F6"/>
    <w:rsid w:val="00C82993"/>
    <w:rsid w:val="00C86B55"/>
    <w:rsid w:val="00CB5926"/>
    <w:rsid w:val="00CB7681"/>
    <w:rsid w:val="00CC14CA"/>
    <w:rsid w:val="00CC3C9F"/>
    <w:rsid w:val="00CC7897"/>
    <w:rsid w:val="00CD7554"/>
    <w:rsid w:val="00CE2B95"/>
    <w:rsid w:val="00D130CB"/>
    <w:rsid w:val="00D13FDE"/>
    <w:rsid w:val="00D37C5F"/>
    <w:rsid w:val="00D46AA9"/>
    <w:rsid w:val="00D5688C"/>
    <w:rsid w:val="00DC0E67"/>
    <w:rsid w:val="00DC4692"/>
    <w:rsid w:val="00DE29B8"/>
    <w:rsid w:val="00DE52BC"/>
    <w:rsid w:val="00DE5E3A"/>
    <w:rsid w:val="00E01D0C"/>
    <w:rsid w:val="00E33DA1"/>
    <w:rsid w:val="00E406BC"/>
    <w:rsid w:val="00E53A16"/>
    <w:rsid w:val="00E93DD9"/>
    <w:rsid w:val="00E95510"/>
    <w:rsid w:val="00E95D9B"/>
    <w:rsid w:val="00EA7CCE"/>
    <w:rsid w:val="00EB44E2"/>
    <w:rsid w:val="00EC30EB"/>
    <w:rsid w:val="00ED072B"/>
    <w:rsid w:val="00EE2C3B"/>
    <w:rsid w:val="00EF085D"/>
    <w:rsid w:val="00EF3869"/>
    <w:rsid w:val="00F13160"/>
    <w:rsid w:val="00F463F0"/>
    <w:rsid w:val="00F55B8D"/>
    <w:rsid w:val="00F6181A"/>
    <w:rsid w:val="00F63110"/>
    <w:rsid w:val="00F80F8C"/>
    <w:rsid w:val="00F80FFB"/>
    <w:rsid w:val="00F87A1E"/>
    <w:rsid w:val="00FB5482"/>
    <w:rsid w:val="00FC1A12"/>
    <w:rsid w:val="00FC381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267CA"/>
  <w15:docId w15:val="{3C54F829-1E5D-43FE-8256-E72962A1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1"/>
    <w:pPr>
      <w:spacing w:after="4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661"/>
  </w:style>
  <w:style w:type="paragraph" w:styleId="Pieddepage">
    <w:name w:val="footer"/>
    <w:basedOn w:val="Normal"/>
    <w:link w:val="PieddepageCar"/>
    <w:uiPriority w:val="99"/>
    <w:unhideWhenUsed/>
    <w:rsid w:val="000A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661"/>
  </w:style>
  <w:style w:type="paragraph" w:customStyle="1" w:styleId="Intgraleblockbasdepage">
    <w:name w:val="Intégrale_block bas de page"/>
    <w:basedOn w:val="Intgralebase"/>
    <w:rsid w:val="000A1661"/>
    <w:pPr>
      <w:keepLines/>
      <w:framePr w:hSpace="181" w:vSpace="181" w:wrap="notBeside" w:vAnchor="page" w:hAnchor="text" w:yAlign="bottom"/>
    </w:pPr>
  </w:style>
  <w:style w:type="paragraph" w:customStyle="1" w:styleId="Intgralebase">
    <w:name w:val="Intégrale_base"/>
    <w:rsid w:val="000A1661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character" w:styleId="Marquedecommentaire">
    <w:name w:val="annotation reference"/>
    <w:semiHidden/>
    <w:rsid w:val="000A1661"/>
    <w:rPr>
      <w:sz w:val="16"/>
    </w:rPr>
  </w:style>
  <w:style w:type="paragraph" w:styleId="Commentaire">
    <w:name w:val="annotation text"/>
    <w:basedOn w:val="Normal"/>
    <w:link w:val="CommentaireCar"/>
    <w:semiHidden/>
    <w:rsid w:val="000A1661"/>
    <w:pPr>
      <w:spacing w:after="0" w:line="240" w:lineRule="auto"/>
    </w:pPr>
    <w:rPr>
      <w:rFonts w:ascii="Verdana" w:eastAsia="Times" w:hAnsi="Verdana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0A1661"/>
    <w:rPr>
      <w:rFonts w:ascii="Verdana" w:eastAsia="Times" w:hAnsi="Verdana" w:cs="Times New Roman"/>
      <w:sz w:val="20"/>
      <w:szCs w:val="20"/>
      <w:lang w:eastAsia="fr-FR"/>
    </w:rPr>
  </w:style>
  <w:style w:type="paragraph" w:customStyle="1" w:styleId="SNSignature">
    <w:name w:val="SNSignature"/>
    <w:basedOn w:val="Normal"/>
    <w:rsid w:val="000A166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A1661"/>
    <w:pPr>
      <w:spacing w:after="0" w:line="240" w:lineRule="auto"/>
      <w:ind w:left="708"/>
    </w:pPr>
    <w:rPr>
      <w:rFonts w:ascii="Verdana" w:eastAsia="Times" w:hAnsi="Verdana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661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A16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AD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C0E6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58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58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C5869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DD9"/>
    <w:pPr>
      <w:spacing w:after="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DD9"/>
    <w:rPr>
      <w:rFonts w:ascii="Verdana" w:eastAsia="Times" w:hAnsi="Verdana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1D5950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72220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2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line.corbin@enseignementsup.gouv.fr" TargetMode="External"/><Relationship Id="rId13" Type="http://schemas.openxmlformats.org/officeDocument/2006/relationships/hyperlink" Target="mailto:charlene.ngoie-ntumba@sant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mationsante@enseignementsup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-line.corbin@enseignementsup.gouv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arlene.ngoie-ntumba@sant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sante@enseignementsup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2AB3-D9E7-4A8C-A1F7-D3A0D7B5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VADUREL, Clarisse (DGOS/SOUS-DIR DES RESS HUMAINES SYSTEME SANTE/RH5)</dc:creator>
  <cp:lastModifiedBy>ROQUEBERT, Charlotte (DGOS/SDRH/RH5)</cp:lastModifiedBy>
  <cp:revision>3</cp:revision>
  <dcterms:created xsi:type="dcterms:W3CDTF">2025-05-16T08:26:00Z</dcterms:created>
  <dcterms:modified xsi:type="dcterms:W3CDTF">2025-05-16T08:26:00Z</dcterms:modified>
</cp:coreProperties>
</file>